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3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34"/>
        <w:gridCol w:w="346"/>
        <w:gridCol w:w="7154"/>
      </w:tblGrid>
      <w:tr w:rsidR="001B2ABD" w14:paraId="75298718" w14:textId="77777777" w:rsidTr="003A0F15">
        <w:trPr>
          <w:trHeight w:val="2605"/>
        </w:trPr>
        <w:tc>
          <w:tcPr>
            <w:tcW w:w="3634" w:type="dxa"/>
            <w:vAlign w:val="bottom"/>
          </w:tcPr>
          <w:p w14:paraId="7DF4FE42" w14:textId="62C170D5" w:rsidR="001B2ABD" w:rsidRDefault="00E924AC" w:rsidP="001B2ABD">
            <w:pPr>
              <w:tabs>
                <w:tab w:val="left" w:pos="990"/>
              </w:tabs>
              <w:jc w:val="center"/>
            </w:pPr>
            <w:r>
              <w:rPr>
                <w:lang w:val="el-GR"/>
              </w:rPr>
              <w:t xml:space="preserve"> </w:t>
            </w:r>
            <w:r w:rsidR="003A0F15">
              <w:rPr>
                <w:noProof/>
              </w:rPr>
              <w:drawing>
                <wp:inline distT="0" distB="0" distL="0" distR="0" wp14:anchorId="43091948" wp14:editId="2CBA6AE3">
                  <wp:extent cx="1258824" cy="1618488"/>
                  <wp:effectExtent l="152400" t="152400" r="360680" b="3632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6184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" w:type="dxa"/>
          </w:tcPr>
          <w:p w14:paraId="3ACB34E5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7154" w:type="dxa"/>
            <w:vAlign w:val="center"/>
          </w:tcPr>
          <w:p w14:paraId="20B9060B" w14:textId="2977E6E5" w:rsidR="001B2ABD" w:rsidRPr="003A4669" w:rsidRDefault="00970DEB" w:rsidP="003A4669">
            <w:pPr>
              <w:pStyle w:val="a4"/>
              <w:rPr>
                <w:color w:val="CC99FF"/>
              </w:rPr>
            </w:pPr>
            <w:r w:rsidRPr="00CB0B5A">
              <w:rPr>
                <w:color w:val="CC99FF"/>
              </w:rPr>
              <w:t>fotini mitsi</w:t>
            </w:r>
          </w:p>
        </w:tc>
      </w:tr>
      <w:tr w:rsidR="001B2ABD" w14:paraId="1A09AA51" w14:textId="77777777" w:rsidTr="00A74A1C">
        <w:trPr>
          <w:trHeight w:val="10292"/>
        </w:trPr>
        <w:tc>
          <w:tcPr>
            <w:tcW w:w="3634" w:type="dxa"/>
          </w:tcPr>
          <w:sdt>
            <w:sdtPr>
              <w:id w:val="-1711873194"/>
              <w:placeholder>
                <w:docPart w:val="F534C5728472433F8467C5594B7A40C6"/>
              </w:placeholder>
              <w:temporary/>
              <w:showingPlcHdr/>
            </w:sdtPr>
            <w:sdtEndPr/>
            <w:sdtContent>
              <w:p w14:paraId="55309F46" w14:textId="77777777" w:rsidR="001B2ABD" w:rsidRDefault="00036450" w:rsidP="00036450">
                <w:pPr>
                  <w:pStyle w:val="3"/>
                </w:pPr>
                <w:r w:rsidRPr="002B2460">
                  <w:rPr>
                    <w:color w:val="983BD1"/>
                    <w:sz w:val="28"/>
                    <w:szCs w:val="28"/>
                  </w:rPr>
                  <w:t>Profile</w:t>
                </w:r>
              </w:p>
            </w:sdtContent>
          </w:sdt>
          <w:p w14:paraId="455B2E80" w14:textId="52850B22" w:rsidR="00385167" w:rsidRPr="00625B2E" w:rsidRDefault="002A43A8" w:rsidP="000041C4">
            <w:pPr>
              <w:pStyle w:val="ac"/>
              <w:rPr>
                <w:rFonts w:eastAsia="Times New Roman"/>
                <w:sz w:val="22"/>
              </w:rPr>
            </w:pPr>
            <w:r w:rsidRPr="002B2460">
              <w:rPr>
                <w:rFonts w:eastAsia="Times New Roman"/>
                <w:sz w:val="22"/>
              </w:rPr>
              <w:t>Hardworking a</w:t>
            </w:r>
            <w:r w:rsidR="00A660ED" w:rsidRPr="002B2460">
              <w:rPr>
                <w:rFonts w:eastAsia="Times New Roman"/>
                <w:sz w:val="22"/>
              </w:rPr>
              <w:t xml:space="preserve">nd reliable University </w:t>
            </w:r>
            <w:r w:rsidR="00C64ED0" w:rsidRPr="002B2460">
              <w:rPr>
                <w:rFonts w:eastAsia="Times New Roman"/>
                <w:sz w:val="22"/>
              </w:rPr>
              <w:t>under-g</w:t>
            </w:r>
            <w:r w:rsidRPr="002B2460">
              <w:rPr>
                <w:rFonts w:eastAsia="Times New Roman"/>
                <w:sz w:val="22"/>
              </w:rPr>
              <w:t xml:space="preserve">raduate focused on continuously learn and grow. </w:t>
            </w:r>
            <w:r w:rsidR="00C43DB5" w:rsidRPr="00C43DB5">
              <w:rPr>
                <w:rFonts w:eastAsia="Times New Roman"/>
                <w:sz w:val="22"/>
              </w:rPr>
              <w:t xml:space="preserve">  </w:t>
            </w:r>
          </w:p>
          <w:p w14:paraId="5613B7D2" w14:textId="77777777" w:rsidR="00036450" w:rsidRDefault="00036450" w:rsidP="009260CD"/>
          <w:p w14:paraId="4D7FCC87" w14:textId="0DB823CA" w:rsidR="00036450" w:rsidRDefault="00036450" w:rsidP="00036450"/>
          <w:sdt>
            <w:sdtPr>
              <w:id w:val="-1954003311"/>
              <w:placeholder>
                <w:docPart w:val="AEDD4B3B9F7E48E197176D285B932663"/>
              </w:placeholder>
              <w:temporary/>
              <w:showingPlcHdr/>
            </w:sdtPr>
            <w:sdtEndPr/>
            <w:sdtContent>
              <w:p w14:paraId="4809A9A9" w14:textId="511E3701" w:rsidR="0010691A" w:rsidRPr="00C07B55" w:rsidRDefault="00CB0055" w:rsidP="00C07B55">
                <w:pPr>
                  <w:pStyle w:val="3"/>
                </w:pPr>
                <w:r w:rsidRPr="002B2460">
                  <w:rPr>
                    <w:color w:val="983BD1"/>
                    <w:sz w:val="28"/>
                    <w:szCs w:val="28"/>
                  </w:rPr>
                  <w:t>Contact</w:t>
                </w:r>
              </w:p>
            </w:sdtContent>
          </w:sdt>
          <w:p w14:paraId="35BE83A0" w14:textId="00D6CB72" w:rsidR="0010691A" w:rsidRPr="002B2460" w:rsidRDefault="001A6201" w:rsidP="004D3011">
            <w:pPr>
              <w:rPr>
                <w:rFonts w:ascii="Times New Roman" w:hAnsi="Times New Roman" w:cs="Times New Roman"/>
                <w:noProof/>
                <w:sz w:val="22"/>
                <w:lang w:val="en-GB" w:eastAsia="en-GB"/>
              </w:rPr>
            </w:pPr>
            <w:r w:rsidRPr="002B2460">
              <w:rPr>
                <w:rFonts w:ascii="Times New Roman" w:hAnsi="Times New Roman" w:cs="Times New Roman"/>
                <w:noProof/>
                <w:color w:val="983BD1"/>
                <w:sz w:val="22"/>
                <w:lang w:val="en-GB" w:eastAsia="en-GB"/>
              </w:rPr>
              <w:drawing>
                <wp:anchor distT="0" distB="0" distL="0" distR="71755" simplePos="0" relativeHeight="251660288" behindDoc="0" locked="0" layoutInCell="1" allowOverlap="1" wp14:anchorId="228BE030" wp14:editId="7BD020B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3175</wp:posOffset>
                  </wp:positionV>
                  <wp:extent cx="123825" cy="143510"/>
                  <wp:effectExtent l="0" t="0" r="9525" b="889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rgbClr val="7030A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4ED0" w:rsidRPr="002B2460">
              <w:rPr>
                <w:rFonts w:ascii="Century Gothic" w:hAnsi="Century Gothic" w:cs="Times New Roman"/>
                <w:noProof/>
                <w:sz w:val="22"/>
                <w:lang w:val="en-GB" w:eastAsia="en-GB"/>
              </w:rPr>
              <w:t xml:space="preserve">Kizikou 12 , Nikaia </w:t>
            </w:r>
            <w:r w:rsidR="002B2460" w:rsidRPr="00C37519">
              <w:rPr>
                <w:rFonts w:ascii="Century Gothic" w:hAnsi="Century Gothic" w:cs="Times New Roman"/>
                <w:noProof/>
                <w:sz w:val="22"/>
                <w:lang w:eastAsia="en-GB"/>
              </w:rPr>
              <w:t xml:space="preserve">       </w:t>
            </w:r>
            <w:r w:rsidR="00C64ED0" w:rsidRPr="002B2460">
              <w:rPr>
                <w:rFonts w:ascii="Century Gothic" w:hAnsi="Century Gothic" w:cs="Times New Roman"/>
                <w:noProof/>
                <w:sz w:val="22"/>
                <w:lang w:val="en-GB" w:eastAsia="en-GB"/>
              </w:rPr>
              <w:t>18451,</w:t>
            </w:r>
            <w:r w:rsidR="0010691A" w:rsidRPr="002B2460">
              <w:rPr>
                <w:rFonts w:ascii="Century Gothic" w:hAnsi="Century Gothic" w:cs="Times New Roman"/>
                <w:noProof/>
                <w:sz w:val="22"/>
                <w:lang w:val="en-GB" w:eastAsia="en-GB"/>
              </w:rPr>
              <w:t>Greece</w:t>
            </w:r>
          </w:p>
          <w:p w14:paraId="68CC52AF" w14:textId="77777777" w:rsidR="0010691A" w:rsidRPr="002B2460" w:rsidRDefault="0010691A" w:rsidP="004D3011">
            <w:pPr>
              <w:rPr>
                <w:rFonts w:ascii="Times New Roman" w:hAnsi="Times New Roman" w:cs="Times New Roman"/>
                <w:noProof/>
                <w:sz w:val="22"/>
                <w:lang w:val="en-GB" w:eastAsia="en-GB"/>
              </w:rPr>
            </w:pPr>
          </w:p>
          <w:p w14:paraId="018D014F" w14:textId="41012928" w:rsidR="0010691A" w:rsidRPr="002B2460" w:rsidRDefault="0010691A" w:rsidP="004D3011">
            <w:pPr>
              <w:rPr>
                <w:rFonts w:ascii="Times New Roman" w:hAnsi="Times New Roman" w:cs="Times New Roman"/>
                <w:noProof/>
                <w:sz w:val="22"/>
                <w:lang w:val="en-GB" w:eastAsia="en-GB"/>
              </w:rPr>
            </w:pPr>
            <w:r w:rsidRPr="002B2460">
              <w:rPr>
                <w:noProof/>
                <w:sz w:val="22"/>
                <w:lang w:val="en-GB" w:eastAsia="en-GB"/>
              </w:rPr>
              <w:drawing>
                <wp:inline distT="0" distB="0" distL="0" distR="0" wp14:anchorId="6BF2B9F8" wp14:editId="42B29548">
                  <wp:extent cx="123825" cy="13335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rgbClr val="983BD1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2460">
              <w:rPr>
                <w:rFonts w:ascii="Times New Roman" w:hAnsi="Times New Roman" w:cs="Times New Roman"/>
                <w:noProof/>
                <w:sz w:val="22"/>
                <w:lang w:val="en-GB" w:eastAsia="en-GB"/>
              </w:rPr>
              <w:t xml:space="preserve"> </w:t>
            </w:r>
            <w:r w:rsidRPr="002B2460">
              <w:rPr>
                <w:rFonts w:ascii="Century Gothic" w:hAnsi="Century Gothic" w:cs="Times New Roman"/>
                <w:noProof/>
                <w:sz w:val="22"/>
                <w:lang w:val="en-GB" w:eastAsia="en-GB"/>
              </w:rPr>
              <w:t>+30 69</w:t>
            </w:r>
            <w:r w:rsidR="00C64ED0" w:rsidRPr="002B2460">
              <w:rPr>
                <w:rFonts w:ascii="Century Gothic" w:hAnsi="Century Gothic" w:cs="Times New Roman"/>
                <w:noProof/>
                <w:sz w:val="22"/>
                <w:lang w:val="en-GB" w:eastAsia="en-GB"/>
              </w:rPr>
              <w:t>84345351</w:t>
            </w:r>
            <w:r w:rsidRPr="002B2460">
              <w:rPr>
                <w:rFonts w:ascii="Calibri" w:eastAsia="Times New Roman" w:hAnsi="Calibri" w:cs="Calibri"/>
                <w:color w:val="000000"/>
                <w:sz w:val="22"/>
              </w:rPr>
              <w:t>    </w:t>
            </w:r>
          </w:p>
          <w:p w14:paraId="1977DF3C" w14:textId="77777777" w:rsidR="0010691A" w:rsidRPr="002B2460" w:rsidRDefault="0010691A" w:rsidP="004D3011">
            <w:pPr>
              <w:rPr>
                <w:rFonts w:ascii="Times New Roman" w:hAnsi="Times New Roman" w:cs="Times New Roman"/>
                <w:noProof/>
                <w:sz w:val="22"/>
                <w:lang w:val="en-GB" w:eastAsia="en-GB"/>
              </w:rPr>
            </w:pPr>
          </w:p>
          <w:p w14:paraId="26BBC8BB" w14:textId="44A44321" w:rsidR="004D3011" w:rsidRDefault="00C64ED0" w:rsidP="004D3011">
            <w:r w:rsidRPr="002B2460">
              <w:rPr>
                <w:sz w:val="22"/>
              </w:rPr>
              <w:t>fotinimitsi2002@gmail</w:t>
            </w:r>
            <w:r w:rsidR="0010691A" w:rsidRPr="002B2460">
              <w:rPr>
                <w:sz w:val="22"/>
              </w:rPr>
              <w:t>.com</w:t>
            </w:r>
            <w:r w:rsidR="0010691A" w:rsidRPr="001A6201">
              <w:rPr>
                <w:rFonts w:ascii="Times New Roman" w:hAnsi="Times New Roman" w:cs="Times New Roman"/>
                <w:noProof/>
                <w:color w:val="983BD1"/>
                <w:sz w:val="24"/>
                <w:szCs w:val="24"/>
                <w:lang w:val="en-GB" w:eastAsia="en-GB"/>
              </w:rPr>
              <w:drawing>
                <wp:anchor distT="0" distB="0" distL="0" distR="71755" simplePos="0" relativeHeight="251658240" behindDoc="0" locked="0" layoutInCell="1" allowOverlap="1" wp14:anchorId="64C4F142" wp14:editId="2ABBE178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-3175</wp:posOffset>
                  </wp:positionV>
                  <wp:extent cx="126365" cy="144145"/>
                  <wp:effectExtent l="0" t="0" r="6985" b="825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rgbClr val="983BD1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107B4D" w14:textId="77777777" w:rsidR="0010691A" w:rsidRPr="004D3011" w:rsidRDefault="0010691A" w:rsidP="004D3011"/>
          <w:p w14:paraId="4C56EE22" w14:textId="77777777" w:rsidR="004D3011" w:rsidRPr="002B2460" w:rsidRDefault="006C1D9D" w:rsidP="00C039FE">
            <w:pPr>
              <w:pStyle w:val="3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activities and interests</w:t>
            </w:r>
          </w:p>
          <w:p w14:paraId="7E861CA3" w14:textId="77777777" w:rsidR="00C64ED0" w:rsidRDefault="00C64ED0" w:rsidP="0010691A"/>
          <w:p w14:paraId="29EBE50A" w14:textId="59BE7784" w:rsidR="000A60E5" w:rsidRDefault="00120ED8" w:rsidP="00120ED8">
            <w:pPr>
              <w:rPr>
                <w:sz w:val="22"/>
              </w:rPr>
            </w:pPr>
            <w:r w:rsidRPr="00CE62D6">
              <w:rPr>
                <w:sz w:val="22"/>
              </w:rPr>
              <w:t xml:space="preserve">Former Basketball </w:t>
            </w:r>
            <w:r w:rsidR="00FC54E6" w:rsidRPr="00CE62D6">
              <w:rPr>
                <w:sz w:val="22"/>
              </w:rPr>
              <w:t xml:space="preserve">player up to </w:t>
            </w:r>
            <w:r w:rsidR="001A6201" w:rsidRPr="00CE62D6">
              <w:rPr>
                <w:sz w:val="22"/>
              </w:rPr>
              <w:t>woman</w:t>
            </w:r>
            <w:r w:rsidR="00FC54E6" w:rsidRPr="00CE62D6">
              <w:rPr>
                <w:sz w:val="22"/>
              </w:rPr>
              <w:t xml:space="preserve">’s division at </w:t>
            </w:r>
            <w:r w:rsidRPr="00CE62D6">
              <w:rPr>
                <w:sz w:val="22"/>
              </w:rPr>
              <w:t>Basketball Spo</w:t>
            </w:r>
            <w:r w:rsidR="00FC54E6" w:rsidRPr="00CE62D6">
              <w:rPr>
                <w:sz w:val="22"/>
              </w:rPr>
              <w:t>r</w:t>
            </w:r>
            <w:r w:rsidRPr="00CE62D6">
              <w:rPr>
                <w:sz w:val="22"/>
              </w:rPr>
              <w:t xml:space="preserve">ts Association </w:t>
            </w:r>
            <w:r w:rsidR="001A6201" w:rsidRPr="00CE62D6">
              <w:rPr>
                <w:sz w:val="22"/>
              </w:rPr>
              <w:t>Prood</w:t>
            </w:r>
            <w:r w:rsidR="0010460F" w:rsidRPr="00CE62D6">
              <w:rPr>
                <w:sz w:val="22"/>
              </w:rPr>
              <w:t>eftiki since 2010.</w:t>
            </w:r>
          </w:p>
          <w:p w14:paraId="781FAC7D" w14:textId="51501660" w:rsidR="00DB0ACF" w:rsidRDefault="0088290E" w:rsidP="00120ED8">
            <w:pPr>
              <w:rPr>
                <w:sz w:val="22"/>
              </w:rPr>
            </w:pPr>
            <w:r>
              <w:rPr>
                <w:sz w:val="22"/>
              </w:rPr>
              <w:t>S</w:t>
            </w:r>
            <w:r w:rsidRPr="0088290E">
              <w:rPr>
                <w:sz w:val="22"/>
              </w:rPr>
              <w:t>eminars</w:t>
            </w:r>
            <w:r w:rsidR="00137E5C">
              <w:rPr>
                <w:sz w:val="22"/>
              </w:rPr>
              <w:t xml:space="preserve"> i </w:t>
            </w:r>
            <w:r w:rsidRPr="0088290E">
              <w:rPr>
                <w:sz w:val="22"/>
              </w:rPr>
              <w:t>have join</w:t>
            </w:r>
            <w:r w:rsidR="00C37519">
              <w:rPr>
                <w:sz w:val="22"/>
              </w:rPr>
              <w:t>ed</w:t>
            </w:r>
            <w:r>
              <w:rPr>
                <w:sz w:val="22"/>
              </w:rPr>
              <w:t>:</w:t>
            </w:r>
          </w:p>
          <w:p w14:paraId="5A7E9782" w14:textId="7E0CF682" w:rsidR="00137E5C" w:rsidRDefault="00137E5C" w:rsidP="00137E5C">
            <w:pPr>
              <w:rPr>
                <w:sz w:val="22"/>
              </w:rPr>
            </w:pPr>
            <w:r>
              <w:rPr>
                <w:sz w:val="22"/>
              </w:rPr>
              <w:t>~</w:t>
            </w:r>
            <w:r w:rsidRPr="00137E5C">
              <w:rPr>
                <w:sz w:val="22"/>
              </w:rPr>
              <w:t>Sports psychology: the role of the athlete-coach relationship</w:t>
            </w:r>
          </w:p>
          <w:p w14:paraId="5259D768" w14:textId="0323B083" w:rsidR="00137E5C" w:rsidRDefault="00137E5C" w:rsidP="00137E5C">
            <w:pPr>
              <w:rPr>
                <w:sz w:val="22"/>
              </w:rPr>
            </w:pPr>
            <w:r>
              <w:rPr>
                <w:sz w:val="22"/>
              </w:rPr>
              <w:t>~</w:t>
            </w:r>
            <w:r w:rsidR="0091320D">
              <w:rPr>
                <w:sz w:val="22"/>
              </w:rPr>
              <w:t>E</w:t>
            </w:r>
            <w:r w:rsidR="0091320D" w:rsidRPr="0091320D">
              <w:rPr>
                <w:sz w:val="22"/>
              </w:rPr>
              <w:t>mpowerment in people with special needs</w:t>
            </w:r>
          </w:p>
          <w:p w14:paraId="0B3741EC" w14:textId="5F701D4B" w:rsidR="0091320D" w:rsidRDefault="0091320D" w:rsidP="00137E5C">
            <w:pPr>
              <w:rPr>
                <w:sz w:val="22"/>
              </w:rPr>
            </w:pPr>
            <w:r w:rsidRPr="0091320D">
              <w:rPr>
                <w:sz w:val="22"/>
              </w:rPr>
              <w:t>~</w:t>
            </w:r>
            <w:r>
              <w:rPr>
                <w:sz w:val="22"/>
              </w:rPr>
              <w:t>E</w:t>
            </w:r>
            <w:r w:rsidRPr="0091320D">
              <w:rPr>
                <w:sz w:val="22"/>
              </w:rPr>
              <w:t>valuation and rehabilitation in shoulder diseases</w:t>
            </w:r>
          </w:p>
          <w:p w14:paraId="6B20B42A" w14:textId="5ADE474D" w:rsidR="0091320D" w:rsidRDefault="0091320D" w:rsidP="00137E5C">
            <w:pPr>
              <w:rPr>
                <w:sz w:val="22"/>
              </w:rPr>
            </w:pPr>
            <w:r w:rsidRPr="00C37519">
              <w:rPr>
                <w:sz w:val="22"/>
              </w:rPr>
              <w:t>~</w:t>
            </w:r>
            <w:r>
              <w:rPr>
                <w:sz w:val="22"/>
              </w:rPr>
              <w:t>Youth Soccer</w:t>
            </w:r>
          </w:p>
          <w:p w14:paraId="1C624E82" w14:textId="685798EB" w:rsidR="0091320D" w:rsidRDefault="0091320D" w:rsidP="00137E5C">
            <w:pPr>
              <w:rPr>
                <w:sz w:val="22"/>
              </w:rPr>
            </w:pPr>
            <w:r>
              <w:rPr>
                <w:sz w:val="22"/>
              </w:rPr>
              <w:t>~</w:t>
            </w:r>
            <w:r w:rsidR="001D5F00">
              <w:rPr>
                <w:sz w:val="22"/>
              </w:rPr>
              <w:t>S</w:t>
            </w:r>
            <w:r w:rsidR="001D5F00" w:rsidRPr="0091320D">
              <w:rPr>
                <w:sz w:val="22"/>
              </w:rPr>
              <w:t>elf-defense</w:t>
            </w:r>
            <w:r>
              <w:rPr>
                <w:sz w:val="22"/>
              </w:rPr>
              <w:t xml:space="preserve"> </w:t>
            </w:r>
            <w:r w:rsidRPr="0091320D">
              <w:rPr>
                <w:sz w:val="22"/>
              </w:rPr>
              <w:t>techniques</w:t>
            </w:r>
          </w:p>
          <w:p w14:paraId="6C46D86A" w14:textId="7F4CF8E3" w:rsidR="0091320D" w:rsidRDefault="0091320D" w:rsidP="00137E5C">
            <w:pPr>
              <w:rPr>
                <w:sz w:val="22"/>
              </w:rPr>
            </w:pPr>
            <w:r w:rsidRPr="0091320D">
              <w:rPr>
                <w:sz w:val="22"/>
              </w:rPr>
              <w:t>~</w:t>
            </w:r>
            <w:r>
              <w:rPr>
                <w:sz w:val="22"/>
              </w:rPr>
              <w:t>S</w:t>
            </w:r>
            <w:r w:rsidRPr="0091320D">
              <w:rPr>
                <w:sz w:val="22"/>
              </w:rPr>
              <w:t>ocial skills in the field of training</w:t>
            </w:r>
          </w:p>
          <w:p w14:paraId="46F51314" w14:textId="3BCC40AE" w:rsidR="0091320D" w:rsidRDefault="0091320D" w:rsidP="00137E5C">
            <w:pPr>
              <w:rPr>
                <w:sz w:val="22"/>
              </w:rPr>
            </w:pPr>
            <w:r>
              <w:rPr>
                <w:sz w:val="22"/>
              </w:rPr>
              <w:t>~Str</w:t>
            </w:r>
            <w:r w:rsidR="0052709C">
              <w:rPr>
                <w:sz w:val="22"/>
              </w:rPr>
              <w:t>ength &amp; Conditioning:</w:t>
            </w:r>
            <w:r w:rsidR="0052709C">
              <w:t xml:space="preserve"> </w:t>
            </w:r>
            <w:r w:rsidR="0052709C" w:rsidRPr="0052709C">
              <w:rPr>
                <w:sz w:val="22"/>
              </w:rPr>
              <w:t>the role of seats in athletic performance</w:t>
            </w:r>
          </w:p>
          <w:p w14:paraId="25DA1C31" w14:textId="6323E41F" w:rsidR="0052709C" w:rsidRDefault="0052709C" w:rsidP="00137E5C">
            <w:pPr>
              <w:rPr>
                <w:sz w:val="22"/>
              </w:rPr>
            </w:pPr>
            <w:r w:rsidRPr="0052709C">
              <w:rPr>
                <w:sz w:val="22"/>
              </w:rPr>
              <w:t>~</w:t>
            </w:r>
            <w:r>
              <w:rPr>
                <w:sz w:val="22"/>
              </w:rPr>
              <w:t>T</w:t>
            </w:r>
            <w:r w:rsidRPr="0052709C">
              <w:rPr>
                <w:sz w:val="22"/>
              </w:rPr>
              <w:t>ourism</w:t>
            </w:r>
            <w:r>
              <w:rPr>
                <w:sz w:val="22"/>
              </w:rPr>
              <w:t xml:space="preserve">: </w:t>
            </w:r>
            <w:r w:rsidRPr="0052709C">
              <w:rPr>
                <w:sz w:val="22"/>
              </w:rPr>
              <w:t>management of tourist destinations and protected areas</w:t>
            </w:r>
          </w:p>
          <w:p w14:paraId="2BA92E0B" w14:textId="7683C379" w:rsidR="0052709C" w:rsidRDefault="0052709C" w:rsidP="00137E5C">
            <w:pPr>
              <w:rPr>
                <w:sz w:val="22"/>
              </w:rPr>
            </w:pPr>
            <w:r>
              <w:rPr>
                <w:sz w:val="22"/>
              </w:rPr>
              <w:t>~A</w:t>
            </w:r>
            <w:r w:rsidRPr="0052709C">
              <w:rPr>
                <w:sz w:val="22"/>
              </w:rPr>
              <w:t>irlines before and after the corona</w:t>
            </w:r>
          </w:p>
          <w:p w14:paraId="37EF017A" w14:textId="23AE96A5" w:rsidR="0052709C" w:rsidRDefault="0052709C" w:rsidP="00137E5C">
            <w:pPr>
              <w:rPr>
                <w:sz w:val="22"/>
              </w:rPr>
            </w:pPr>
            <w:r>
              <w:rPr>
                <w:sz w:val="22"/>
              </w:rPr>
              <w:t>~</w:t>
            </w:r>
            <w:r w:rsidR="00AE443F">
              <w:rPr>
                <w:sz w:val="22"/>
              </w:rPr>
              <w:t>T</w:t>
            </w:r>
            <w:r w:rsidR="00AE443F" w:rsidRPr="00AE443F">
              <w:rPr>
                <w:sz w:val="22"/>
              </w:rPr>
              <w:t xml:space="preserve">ourism </w:t>
            </w:r>
            <w:r w:rsidR="00AE443F">
              <w:rPr>
                <w:sz w:val="22"/>
              </w:rPr>
              <w:t>&amp;</w:t>
            </w:r>
            <w:r w:rsidR="00AE443F" w:rsidRPr="00AE443F">
              <w:rPr>
                <w:sz w:val="22"/>
              </w:rPr>
              <w:t xml:space="preserve"> </w:t>
            </w:r>
            <w:r w:rsidR="00AE443F">
              <w:rPr>
                <w:sz w:val="22"/>
              </w:rPr>
              <w:t>E</w:t>
            </w:r>
            <w:r w:rsidR="00AE443F" w:rsidRPr="00AE443F">
              <w:rPr>
                <w:sz w:val="22"/>
              </w:rPr>
              <w:t>nvironment</w:t>
            </w:r>
          </w:p>
          <w:p w14:paraId="7BD5F77A" w14:textId="5D22847F" w:rsidR="00AE443F" w:rsidRDefault="00AE443F" w:rsidP="00137E5C">
            <w:pPr>
              <w:rPr>
                <w:sz w:val="22"/>
              </w:rPr>
            </w:pPr>
            <w:r>
              <w:rPr>
                <w:sz w:val="22"/>
              </w:rPr>
              <w:t>~T</w:t>
            </w:r>
            <w:r w:rsidRPr="00AE443F">
              <w:rPr>
                <w:sz w:val="22"/>
              </w:rPr>
              <w:t>he standards of the organization and the quality of service in spa hotel units in 5 stars</w:t>
            </w:r>
          </w:p>
          <w:p w14:paraId="77D4B281" w14:textId="798FD61B" w:rsidR="00665F33" w:rsidRDefault="003754D3" w:rsidP="00137E5C">
            <w:pPr>
              <w:rPr>
                <w:sz w:val="22"/>
              </w:rPr>
            </w:pPr>
            <w:r w:rsidRPr="003754D3">
              <w:rPr>
                <w:sz w:val="22"/>
              </w:rPr>
              <w:t>~</w:t>
            </w:r>
            <w:r w:rsidR="00665F33">
              <w:rPr>
                <w:sz w:val="22"/>
              </w:rPr>
              <w:t>Woman</w:t>
            </w:r>
            <w:r w:rsidR="00665F33">
              <w:rPr>
                <w:sz w:val="22"/>
                <w:lang w:val="el-GR"/>
              </w:rPr>
              <w:t>΄</w:t>
            </w:r>
            <w:r w:rsidR="00665F33">
              <w:rPr>
                <w:sz w:val="22"/>
              </w:rPr>
              <w:t>s self-defense</w:t>
            </w:r>
          </w:p>
          <w:p w14:paraId="1E15CFA2" w14:textId="7DFF2E3C" w:rsidR="009164EC" w:rsidRPr="009C6F6C" w:rsidRDefault="009164EC" w:rsidP="00137E5C">
            <w:pPr>
              <w:rPr>
                <w:sz w:val="22"/>
                <w:lang w:val="el-GR"/>
              </w:rPr>
            </w:pPr>
            <w:r>
              <w:rPr>
                <w:sz w:val="22"/>
              </w:rPr>
              <w:t>~</w:t>
            </w:r>
            <w:r w:rsidR="009C6F6C">
              <w:rPr>
                <w:sz w:val="22"/>
              </w:rPr>
              <w:t>P</w:t>
            </w:r>
            <w:r w:rsidR="009C6F6C" w:rsidRPr="009C6F6C">
              <w:rPr>
                <w:sz w:val="22"/>
              </w:rPr>
              <w:t>harmacostimulation and health effects</w:t>
            </w:r>
          </w:p>
          <w:p w14:paraId="248082FE" w14:textId="751F5A3D" w:rsidR="00120ED8" w:rsidRDefault="00120ED8" w:rsidP="0010691A"/>
          <w:p w14:paraId="10CFDEA4" w14:textId="45EB19E0" w:rsidR="00603A72" w:rsidRPr="00603A72" w:rsidRDefault="00603A72" w:rsidP="0010691A"/>
        </w:tc>
        <w:tc>
          <w:tcPr>
            <w:tcW w:w="346" w:type="dxa"/>
          </w:tcPr>
          <w:p w14:paraId="119CE411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7154" w:type="dxa"/>
          </w:tcPr>
          <w:p w14:paraId="4AE61347" w14:textId="77777777" w:rsidR="00036450" w:rsidRPr="002B2460" w:rsidRDefault="00FB7B85" w:rsidP="00036450">
            <w:pPr>
              <w:pStyle w:val="2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education</w:t>
            </w:r>
          </w:p>
          <w:p w14:paraId="3D94E6FC" w14:textId="7BC7B33F" w:rsidR="003A0F15" w:rsidRPr="002B2460" w:rsidRDefault="00024B3D" w:rsidP="003A0F15">
            <w:pPr>
              <w:pStyle w:val="4"/>
              <w:rPr>
                <w:sz w:val="22"/>
              </w:rPr>
            </w:pPr>
            <w:r w:rsidRPr="002B2460">
              <w:rPr>
                <w:sz w:val="22"/>
              </w:rPr>
              <w:t xml:space="preserve">IEK ALFA </w:t>
            </w:r>
            <w:r w:rsidR="003A0F15" w:rsidRPr="002B2460">
              <w:rPr>
                <w:sz w:val="22"/>
              </w:rPr>
              <w:t xml:space="preserve">    </w:t>
            </w:r>
          </w:p>
          <w:p w14:paraId="2806BF24" w14:textId="1EDD9263" w:rsidR="0087742A" w:rsidRPr="002B2460" w:rsidRDefault="0087742A" w:rsidP="003A0F15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From: </w:t>
            </w:r>
            <w:r w:rsidR="00024B3D" w:rsidRPr="002B2460">
              <w:rPr>
                <w:sz w:val="22"/>
              </w:rPr>
              <w:t>September</w:t>
            </w:r>
            <w:r w:rsidRPr="002B2460">
              <w:rPr>
                <w:sz w:val="22"/>
              </w:rPr>
              <w:t xml:space="preserve"> 202</w:t>
            </w:r>
            <w:r w:rsidR="00024B3D" w:rsidRPr="002B2460">
              <w:rPr>
                <w:sz w:val="22"/>
              </w:rPr>
              <w:t>0</w:t>
            </w:r>
          </w:p>
          <w:p w14:paraId="68CDECA4" w14:textId="3EFC4477" w:rsidR="00B46C58" w:rsidRPr="002B2460" w:rsidRDefault="003A0F15" w:rsidP="003A0F15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Status: </w:t>
            </w:r>
            <w:r w:rsidR="00024B3D" w:rsidRPr="002B2460">
              <w:rPr>
                <w:sz w:val="22"/>
              </w:rPr>
              <w:t>Physiotherapy</w:t>
            </w:r>
          </w:p>
          <w:p w14:paraId="1AB815F6" w14:textId="6EDB70DB" w:rsidR="00B46C58" w:rsidRPr="002B2460" w:rsidRDefault="00B46C58" w:rsidP="003A0F15">
            <w:pPr>
              <w:rPr>
                <w:sz w:val="22"/>
              </w:rPr>
            </w:pPr>
          </w:p>
          <w:p w14:paraId="511FD548" w14:textId="659EEDA7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>Main Courses:</w:t>
            </w:r>
          </w:p>
          <w:p w14:paraId="4D4613FB" w14:textId="75F804CB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3D4D8D">
              <w:rPr>
                <w:sz w:val="22"/>
              </w:rPr>
              <w:t>laboratory organization and administration physical therapy</w:t>
            </w:r>
          </w:p>
          <w:p w14:paraId="14796272" w14:textId="612C80B4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3D4D8D">
              <w:rPr>
                <w:sz w:val="22"/>
              </w:rPr>
              <w:t xml:space="preserve">nursing </w:t>
            </w:r>
          </w:p>
          <w:p w14:paraId="0FC27639" w14:textId="6C263AE0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3D4D8D">
              <w:rPr>
                <w:sz w:val="22"/>
              </w:rPr>
              <w:t>ergonomic</w:t>
            </w:r>
          </w:p>
          <w:p w14:paraId="323E3523" w14:textId="3494173F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F713C3">
              <w:rPr>
                <w:sz w:val="22"/>
              </w:rPr>
              <w:t>gain aids movement and self-care</w:t>
            </w:r>
          </w:p>
          <w:p w14:paraId="17893DAF" w14:textId="10AD9A8E" w:rsidR="00B46C58" w:rsidRPr="002B2460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F713C3">
              <w:rPr>
                <w:sz w:val="22"/>
              </w:rPr>
              <w:t xml:space="preserve">rehabilitation – strengthening </w:t>
            </w:r>
          </w:p>
          <w:p w14:paraId="7385636A" w14:textId="272010B0" w:rsidR="00B46C58" w:rsidRDefault="00B46C58" w:rsidP="00B46C58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- </w:t>
            </w:r>
            <w:r w:rsidR="00F713C3">
              <w:rPr>
                <w:sz w:val="22"/>
              </w:rPr>
              <w:t xml:space="preserve">sports diet </w:t>
            </w:r>
          </w:p>
          <w:p w14:paraId="142CEAE9" w14:textId="290D1AE6" w:rsidR="00F713C3" w:rsidRPr="002B2460" w:rsidRDefault="00F713C3" w:rsidP="00B46C58">
            <w:pPr>
              <w:rPr>
                <w:sz w:val="22"/>
              </w:rPr>
            </w:pPr>
            <w:r>
              <w:rPr>
                <w:sz w:val="22"/>
              </w:rPr>
              <w:t xml:space="preserve">- security exercises enforcement </w:t>
            </w:r>
          </w:p>
          <w:p w14:paraId="3D7D413D" w14:textId="0D6FF288" w:rsidR="003A0F15" w:rsidRPr="002B2460" w:rsidRDefault="00B46C58" w:rsidP="003A0F15">
            <w:pPr>
              <w:rPr>
                <w:sz w:val="22"/>
              </w:rPr>
            </w:pPr>
            <w:r w:rsidRPr="002B2460">
              <w:rPr>
                <w:sz w:val="22"/>
              </w:rPr>
              <w:t xml:space="preserve"> </w:t>
            </w:r>
          </w:p>
          <w:p w14:paraId="777E5FFC" w14:textId="6C7002CC" w:rsidR="00FB7B85" w:rsidRPr="002B2460" w:rsidRDefault="00D47EA7" w:rsidP="00FB7B85">
            <w:pPr>
              <w:pStyle w:val="4"/>
              <w:rPr>
                <w:sz w:val="22"/>
              </w:rPr>
            </w:pPr>
            <w:r w:rsidRPr="002B2460">
              <w:rPr>
                <w:sz w:val="22"/>
              </w:rPr>
              <w:t xml:space="preserve">University of Thessaly Department of Environment , </w:t>
            </w:r>
            <w:r w:rsidR="00FB7B85" w:rsidRPr="002B2460">
              <w:rPr>
                <w:sz w:val="22"/>
              </w:rPr>
              <w:t>Greece</w:t>
            </w:r>
          </w:p>
          <w:p w14:paraId="4635348B" w14:textId="62F8195B" w:rsidR="00FB7B85" w:rsidRPr="002B2460" w:rsidRDefault="00FB7B85" w:rsidP="00FB7B85">
            <w:pPr>
              <w:rPr>
                <w:i/>
                <w:sz w:val="22"/>
              </w:rPr>
            </w:pPr>
            <w:r w:rsidRPr="002B2460">
              <w:rPr>
                <w:i/>
                <w:sz w:val="22"/>
              </w:rPr>
              <w:t>September 20</w:t>
            </w:r>
            <w:r w:rsidR="009E1B2A" w:rsidRPr="002B2460">
              <w:rPr>
                <w:i/>
                <w:sz w:val="22"/>
              </w:rPr>
              <w:t>20</w:t>
            </w:r>
            <w:r w:rsidR="0039538A" w:rsidRPr="002B2460">
              <w:rPr>
                <w:i/>
                <w:sz w:val="22"/>
              </w:rPr>
              <w:t xml:space="preserve"> </w:t>
            </w:r>
          </w:p>
          <w:p w14:paraId="022D84DA" w14:textId="3EDDD5D8" w:rsidR="00FB7B85" w:rsidRPr="002B2460" w:rsidRDefault="00FB7B85" w:rsidP="00FB7B85">
            <w:pPr>
              <w:rPr>
                <w:sz w:val="22"/>
              </w:rPr>
            </w:pPr>
          </w:p>
          <w:p w14:paraId="274E5632" w14:textId="77777777" w:rsidR="00FB7B85" w:rsidRPr="002B2460" w:rsidRDefault="00FB7B85" w:rsidP="00FB7B85">
            <w:pPr>
              <w:rPr>
                <w:sz w:val="22"/>
              </w:rPr>
            </w:pPr>
          </w:p>
          <w:p w14:paraId="05759185" w14:textId="2A5523AE" w:rsidR="00FC54E6" w:rsidRPr="002B2460" w:rsidRDefault="00C64ED0" w:rsidP="000041C4">
            <w:pPr>
              <w:rPr>
                <w:sz w:val="22"/>
              </w:rPr>
            </w:pPr>
            <w:r w:rsidRPr="002B2460">
              <w:rPr>
                <w:b/>
                <w:bCs/>
                <w:sz w:val="22"/>
              </w:rPr>
              <w:t>3</w:t>
            </w:r>
            <w:r w:rsidRPr="002B2460">
              <w:rPr>
                <w:b/>
                <w:bCs/>
                <w:sz w:val="22"/>
                <w:vertAlign w:val="superscript"/>
              </w:rPr>
              <w:t>rd</w:t>
            </w:r>
            <w:r w:rsidR="00FC54E6" w:rsidRPr="002B2460">
              <w:rPr>
                <w:b/>
                <w:bCs/>
                <w:sz w:val="22"/>
              </w:rPr>
              <w:t xml:space="preserve"> High School of </w:t>
            </w:r>
            <w:r w:rsidRPr="002B2460">
              <w:rPr>
                <w:b/>
                <w:bCs/>
                <w:sz w:val="22"/>
              </w:rPr>
              <w:t xml:space="preserve">Nikaia </w:t>
            </w:r>
          </w:p>
          <w:p w14:paraId="6A258CE6" w14:textId="74859970" w:rsidR="008F6932" w:rsidRPr="002B2460" w:rsidRDefault="008F6932" w:rsidP="000041C4">
            <w:pPr>
              <w:rPr>
                <w:i/>
                <w:iCs/>
                <w:sz w:val="22"/>
              </w:rPr>
            </w:pPr>
            <w:r w:rsidRPr="002B2460">
              <w:rPr>
                <w:i/>
                <w:iCs/>
                <w:sz w:val="22"/>
              </w:rPr>
              <w:t>Graduated in June 20</w:t>
            </w:r>
            <w:r w:rsidR="00C64ED0" w:rsidRPr="002B2460">
              <w:rPr>
                <w:i/>
                <w:iCs/>
                <w:sz w:val="22"/>
              </w:rPr>
              <w:t>20</w:t>
            </w:r>
          </w:p>
          <w:p w14:paraId="3198C5AE" w14:textId="2A5CA5A3" w:rsidR="008F6932" w:rsidRPr="002B2460" w:rsidRDefault="00FB7B85" w:rsidP="00C07B55">
            <w:pPr>
              <w:pStyle w:val="2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work experience</w:t>
            </w:r>
          </w:p>
          <w:p w14:paraId="1CF92DC3" w14:textId="38BDD29E" w:rsidR="00431D65" w:rsidRPr="00414107" w:rsidRDefault="009E1B2A" w:rsidP="000041C4">
            <w:pPr>
              <w:rPr>
                <w:sz w:val="22"/>
              </w:rPr>
            </w:pPr>
            <w:r w:rsidRPr="002B2460">
              <w:rPr>
                <w:sz w:val="22"/>
              </w:rPr>
              <w:t>From 2020 until today I am actively working as a private masseur in home-based environment of my clients</w:t>
            </w:r>
            <w:r w:rsidR="000A60E5">
              <w:rPr>
                <w:sz w:val="22"/>
              </w:rPr>
              <w:t>.</w:t>
            </w:r>
            <w:r w:rsidR="00033FC4">
              <w:rPr>
                <w:sz w:val="22"/>
              </w:rPr>
              <w:t xml:space="preserve"> I’ve started my internship at Mon massage and I stayed for 4 months. Now and in the past 5 months I’m continuing my </w:t>
            </w:r>
            <w:r w:rsidR="00600FA3">
              <w:rPr>
                <w:sz w:val="22"/>
              </w:rPr>
              <w:t>internship, along</w:t>
            </w:r>
            <w:r w:rsidR="00033FC4">
              <w:rPr>
                <w:sz w:val="22"/>
              </w:rPr>
              <w:t xml:space="preserve"> with my studies, at a physiotherapy center. </w:t>
            </w:r>
          </w:p>
          <w:p w14:paraId="00F85135" w14:textId="73C83768" w:rsidR="000A60E5" w:rsidRPr="002B2460" w:rsidRDefault="00033FC4" w:rsidP="000041C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29A9C2F8" w14:textId="77777777" w:rsidR="00A660ED" w:rsidRPr="002B2460" w:rsidRDefault="00A660ED" w:rsidP="00A660ED">
            <w:pPr>
              <w:pStyle w:val="2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LANGUAGE</w:t>
            </w:r>
            <w:r w:rsidR="0039538A" w:rsidRPr="002B2460">
              <w:rPr>
                <w:color w:val="983BD1"/>
                <w:sz w:val="28"/>
                <w:szCs w:val="28"/>
              </w:rPr>
              <w:t>s</w:t>
            </w:r>
            <w:r w:rsidRPr="002B2460">
              <w:rPr>
                <w:color w:val="983BD1"/>
                <w:sz w:val="28"/>
                <w:szCs w:val="28"/>
              </w:rPr>
              <w:t xml:space="preserve"> </w:t>
            </w:r>
          </w:p>
          <w:p w14:paraId="70A96222" w14:textId="50F84A47" w:rsidR="0039538A" w:rsidRDefault="0039538A" w:rsidP="00FC54E6">
            <w:pPr>
              <w:pStyle w:val="a"/>
              <w:ind w:left="420"/>
              <w:jc w:val="both"/>
              <w:rPr>
                <w:sz w:val="20"/>
                <w:szCs w:val="20"/>
              </w:rPr>
            </w:pPr>
            <w:r w:rsidRPr="002B2460">
              <w:rPr>
                <w:sz w:val="20"/>
                <w:szCs w:val="20"/>
              </w:rPr>
              <w:t xml:space="preserve">Greek </w:t>
            </w:r>
            <w:r w:rsidR="00A74A1C" w:rsidRPr="002B2460">
              <w:rPr>
                <w:sz w:val="20"/>
                <w:szCs w:val="20"/>
              </w:rPr>
              <w:t xml:space="preserve">- </w:t>
            </w:r>
            <w:r w:rsidRPr="002B2460">
              <w:rPr>
                <w:sz w:val="20"/>
                <w:szCs w:val="20"/>
              </w:rPr>
              <w:t>Native Speaker</w:t>
            </w:r>
          </w:p>
          <w:p w14:paraId="60465BBC" w14:textId="2CBEA357" w:rsidR="00025129" w:rsidRPr="002B2460" w:rsidRDefault="00025129" w:rsidP="00FC54E6">
            <w:pPr>
              <w:pStyle w:val="a"/>
              <w:ind w:left="4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Albanian - Native Speaker</w:t>
            </w:r>
          </w:p>
          <w:p w14:paraId="3D276B2A" w14:textId="5C185696" w:rsidR="00A660ED" w:rsidRPr="002B2460" w:rsidRDefault="00A660ED" w:rsidP="00FC54E6">
            <w:pPr>
              <w:pStyle w:val="a"/>
              <w:ind w:left="420"/>
              <w:jc w:val="both"/>
              <w:rPr>
                <w:sz w:val="20"/>
                <w:szCs w:val="20"/>
              </w:rPr>
            </w:pPr>
            <w:r w:rsidRPr="002B2460">
              <w:rPr>
                <w:sz w:val="20"/>
                <w:szCs w:val="20"/>
              </w:rPr>
              <w:t xml:space="preserve">English (Level </w:t>
            </w:r>
            <w:r w:rsidR="0083647F" w:rsidRPr="002B2460">
              <w:rPr>
                <w:sz w:val="20"/>
                <w:szCs w:val="20"/>
              </w:rPr>
              <w:t>B</w:t>
            </w:r>
            <w:r w:rsidRPr="002B2460">
              <w:rPr>
                <w:sz w:val="20"/>
                <w:szCs w:val="20"/>
              </w:rPr>
              <w:t>2)</w:t>
            </w:r>
            <w:r w:rsidR="00FC54E6" w:rsidRPr="002B2460">
              <w:rPr>
                <w:sz w:val="20"/>
                <w:szCs w:val="20"/>
              </w:rPr>
              <w:t xml:space="preserve"> </w:t>
            </w:r>
            <w:r w:rsidRPr="002B2460">
              <w:rPr>
                <w:sz w:val="20"/>
                <w:szCs w:val="20"/>
              </w:rPr>
              <w:t xml:space="preserve">Certificate of </w:t>
            </w:r>
            <w:r w:rsidR="004F1C8B" w:rsidRPr="002B2460">
              <w:rPr>
                <w:sz w:val="20"/>
                <w:szCs w:val="20"/>
              </w:rPr>
              <w:t xml:space="preserve">Lower </w:t>
            </w:r>
            <w:r w:rsidRPr="002B2460">
              <w:rPr>
                <w:sz w:val="20"/>
                <w:szCs w:val="20"/>
              </w:rPr>
              <w:t xml:space="preserve">in English (University of </w:t>
            </w:r>
            <w:r w:rsidR="004F1C8B" w:rsidRPr="002B2460">
              <w:rPr>
                <w:sz w:val="20"/>
                <w:szCs w:val="20"/>
              </w:rPr>
              <w:t>ESB</w:t>
            </w:r>
            <w:r w:rsidRPr="002B2460">
              <w:rPr>
                <w:sz w:val="20"/>
                <w:szCs w:val="20"/>
              </w:rPr>
              <w:t>)</w:t>
            </w:r>
            <w:r w:rsidR="00FC54E6" w:rsidRPr="002B2460">
              <w:rPr>
                <w:sz w:val="20"/>
                <w:szCs w:val="20"/>
              </w:rPr>
              <w:t>, 2</w:t>
            </w:r>
            <w:r w:rsidR="004F1C8B" w:rsidRPr="002B2460">
              <w:rPr>
                <w:sz w:val="20"/>
                <w:szCs w:val="20"/>
              </w:rPr>
              <w:t>017</w:t>
            </w:r>
          </w:p>
          <w:p w14:paraId="014C692F" w14:textId="77777777" w:rsidR="00A74A1C" w:rsidRPr="002B2460" w:rsidRDefault="00A74A1C" w:rsidP="00A74A1C">
            <w:pPr>
              <w:pStyle w:val="2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computer skills</w:t>
            </w:r>
          </w:p>
          <w:p w14:paraId="6B6BE2A6" w14:textId="113E6443" w:rsidR="00A74A1C" w:rsidRPr="002B2460" w:rsidRDefault="00A74A1C" w:rsidP="00A74A1C">
            <w:pPr>
              <w:ind w:left="360"/>
              <w:rPr>
                <w:sz w:val="22"/>
              </w:rPr>
            </w:pPr>
            <w:r w:rsidRPr="002B2460">
              <w:rPr>
                <w:sz w:val="22"/>
              </w:rPr>
              <w:t>Competent in Microsoft Outlook</w:t>
            </w:r>
            <w:r w:rsidR="00FC54E6" w:rsidRPr="002B2460">
              <w:rPr>
                <w:sz w:val="22"/>
              </w:rPr>
              <w:t>, Excel, Word, Power Point</w:t>
            </w:r>
          </w:p>
          <w:p w14:paraId="22688FFD" w14:textId="77777777" w:rsidR="00FC54E6" w:rsidRDefault="00FC54E6" w:rsidP="00A74A1C">
            <w:pPr>
              <w:ind w:left="360"/>
            </w:pPr>
          </w:p>
          <w:p w14:paraId="306F646F" w14:textId="77777777" w:rsidR="00036450" w:rsidRPr="002B2460" w:rsidRDefault="006C1D9D" w:rsidP="00036450">
            <w:pPr>
              <w:pStyle w:val="2"/>
              <w:rPr>
                <w:color w:val="983BD1"/>
                <w:sz w:val="28"/>
                <w:szCs w:val="28"/>
              </w:rPr>
            </w:pPr>
            <w:r w:rsidRPr="002B2460">
              <w:rPr>
                <w:color w:val="983BD1"/>
                <w:sz w:val="28"/>
                <w:szCs w:val="28"/>
              </w:rPr>
              <w:t>key skills and characteristics</w:t>
            </w:r>
          </w:p>
          <w:p w14:paraId="3C6CBF01" w14:textId="00B3C304" w:rsidR="006C1D9D" w:rsidRPr="002B2460" w:rsidRDefault="0034323F" w:rsidP="006C1D9D">
            <w:pPr>
              <w:pStyle w:val="a"/>
              <w:jc w:val="both"/>
            </w:pPr>
            <w:r w:rsidRPr="002B2460">
              <w:t>M</w:t>
            </w:r>
            <w:r w:rsidR="00F1529B" w:rsidRPr="002B2460">
              <w:t>anual dexterity</w:t>
            </w:r>
          </w:p>
          <w:p w14:paraId="32E86A8C" w14:textId="06A1B2D6" w:rsidR="006C1D9D" w:rsidRPr="002B2460" w:rsidRDefault="0034323F" w:rsidP="006C1D9D">
            <w:pPr>
              <w:pStyle w:val="a"/>
              <w:jc w:val="both"/>
            </w:pPr>
            <w:r w:rsidRPr="002B2460">
              <w:t>E</w:t>
            </w:r>
            <w:r w:rsidR="00F1529B" w:rsidRPr="002B2460">
              <w:t>xcellent communication skills</w:t>
            </w:r>
          </w:p>
          <w:p w14:paraId="194C46E4" w14:textId="1BF3618F" w:rsidR="006C1D9D" w:rsidRPr="002B2460" w:rsidRDefault="0034323F" w:rsidP="006C1D9D">
            <w:pPr>
              <w:pStyle w:val="a"/>
              <w:jc w:val="both"/>
            </w:pPr>
            <w:r w:rsidRPr="002B2460">
              <w:t>D</w:t>
            </w:r>
            <w:r w:rsidR="00F1529B" w:rsidRPr="002B2460">
              <w:t>ependability</w:t>
            </w:r>
          </w:p>
          <w:p w14:paraId="1E485DFD" w14:textId="26FE2EF1" w:rsidR="002A43A8" w:rsidRPr="002B2460" w:rsidRDefault="0034323F" w:rsidP="006C1D9D">
            <w:pPr>
              <w:pStyle w:val="a"/>
              <w:jc w:val="both"/>
            </w:pPr>
            <w:r w:rsidRPr="002B2460">
              <w:t>Adaptability</w:t>
            </w:r>
          </w:p>
          <w:p w14:paraId="005B95C1" w14:textId="6ED1DF0D" w:rsidR="0034323F" w:rsidRPr="002B2460" w:rsidRDefault="000128B6" w:rsidP="006C1D9D">
            <w:pPr>
              <w:pStyle w:val="a"/>
              <w:jc w:val="both"/>
            </w:pPr>
            <w:r>
              <w:t>Punctual</w:t>
            </w:r>
          </w:p>
          <w:p w14:paraId="1450FDE6" w14:textId="1A720097" w:rsidR="0034323F" w:rsidRDefault="0034323F" w:rsidP="006C1D9D">
            <w:pPr>
              <w:pStyle w:val="a"/>
              <w:jc w:val="both"/>
            </w:pPr>
            <w:r w:rsidRPr="002B2460">
              <w:t xml:space="preserve">Customer focus &amp; Customer service </w:t>
            </w:r>
          </w:p>
          <w:p w14:paraId="228D55E8" w14:textId="4E29B6C7" w:rsidR="00D9146C" w:rsidRPr="002B2460" w:rsidRDefault="00D9146C" w:rsidP="006C1D9D">
            <w:pPr>
              <w:pStyle w:val="a"/>
              <w:jc w:val="both"/>
            </w:pPr>
            <w:r>
              <w:t xml:space="preserve">Accountable </w:t>
            </w:r>
          </w:p>
          <w:p w14:paraId="594A7F7C" w14:textId="77777777" w:rsidR="002A43A8" w:rsidRPr="004D3011" w:rsidRDefault="002A43A8" w:rsidP="002A43A8">
            <w:pPr>
              <w:pStyle w:val="a"/>
              <w:numPr>
                <w:ilvl w:val="0"/>
                <w:numId w:val="0"/>
              </w:numPr>
              <w:ind w:left="420" w:hanging="360"/>
              <w:jc w:val="both"/>
              <w:rPr>
                <w:color w:val="FFFFFF" w:themeColor="background1"/>
              </w:rPr>
            </w:pPr>
          </w:p>
        </w:tc>
      </w:tr>
    </w:tbl>
    <w:p w14:paraId="7FD798F9" w14:textId="77777777" w:rsidR="0043117B" w:rsidRDefault="005848FE" w:rsidP="000C45FF">
      <w:pPr>
        <w:tabs>
          <w:tab w:val="left" w:pos="990"/>
        </w:tabs>
      </w:pPr>
    </w:p>
    <w:sectPr w:rsidR="0043117B" w:rsidSect="003A0F15">
      <w:headerReference w:type="default" r:id="rId15"/>
      <w:pgSz w:w="12240" w:h="20160" w:code="5"/>
      <w:pgMar w:top="720" w:right="567" w:bottom="72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6AA9" w14:textId="77777777" w:rsidR="008D7EA7" w:rsidRDefault="008D7EA7" w:rsidP="000C45FF">
      <w:r>
        <w:separator/>
      </w:r>
    </w:p>
  </w:endnote>
  <w:endnote w:type="continuationSeparator" w:id="0">
    <w:p w14:paraId="040FFE14" w14:textId="77777777" w:rsidR="008D7EA7" w:rsidRDefault="008D7EA7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6B6A5" w14:textId="77777777" w:rsidR="008D7EA7" w:rsidRDefault="008D7EA7" w:rsidP="000C45FF">
      <w:r>
        <w:separator/>
      </w:r>
    </w:p>
  </w:footnote>
  <w:footnote w:type="continuationSeparator" w:id="0">
    <w:p w14:paraId="1ED99AD7" w14:textId="77777777" w:rsidR="008D7EA7" w:rsidRDefault="008D7EA7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BFBD" w14:textId="77777777" w:rsidR="000C45FF" w:rsidRDefault="000C45FF">
    <w:pPr>
      <w:pStyle w:val="a7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87BD55F" wp14:editId="21B58524">
          <wp:simplePos x="0" y="0"/>
          <wp:positionH relativeFrom="page">
            <wp:posOffset>27940</wp:posOffset>
          </wp:positionH>
          <wp:positionV relativeFrom="page">
            <wp:posOffset>514715</wp:posOffset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A7F"/>
    <w:multiLevelType w:val="hybridMultilevel"/>
    <w:tmpl w:val="5B9257A8"/>
    <w:lvl w:ilvl="0" w:tplc="2DF2178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4007"/>
    <w:multiLevelType w:val="multilevel"/>
    <w:tmpl w:val="9148F2AC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94B6D2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4B6D2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4B6D2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422012D5"/>
    <w:multiLevelType w:val="hybridMultilevel"/>
    <w:tmpl w:val="46D6D0F8"/>
    <w:lvl w:ilvl="0" w:tplc="8F16C4D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64066"/>
    <w:multiLevelType w:val="hybridMultilevel"/>
    <w:tmpl w:val="9C90D6D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E7242"/>
    <w:multiLevelType w:val="hybridMultilevel"/>
    <w:tmpl w:val="081208E0"/>
    <w:lvl w:ilvl="0" w:tplc="8F16C4D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568B9"/>
    <w:multiLevelType w:val="hybridMultilevel"/>
    <w:tmpl w:val="B5EA7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90073"/>
    <w:multiLevelType w:val="hybridMultilevel"/>
    <w:tmpl w:val="F6FE33C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1702A"/>
    <w:multiLevelType w:val="hybridMultilevel"/>
    <w:tmpl w:val="76DAF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85"/>
    <w:rsid w:val="000041C4"/>
    <w:rsid w:val="000128B6"/>
    <w:rsid w:val="00024B3D"/>
    <w:rsid w:val="00025129"/>
    <w:rsid w:val="00032851"/>
    <w:rsid w:val="00033FC4"/>
    <w:rsid w:val="00036450"/>
    <w:rsid w:val="00066299"/>
    <w:rsid w:val="00094499"/>
    <w:rsid w:val="00096D1F"/>
    <w:rsid w:val="000A60E5"/>
    <w:rsid w:val="000B2072"/>
    <w:rsid w:val="000C45FF"/>
    <w:rsid w:val="000C4D22"/>
    <w:rsid w:val="000D1CA9"/>
    <w:rsid w:val="000E3FD1"/>
    <w:rsid w:val="0010460F"/>
    <w:rsid w:val="0010691A"/>
    <w:rsid w:val="00112054"/>
    <w:rsid w:val="00120ED8"/>
    <w:rsid w:val="00137E5C"/>
    <w:rsid w:val="001525E1"/>
    <w:rsid w:val="00180329"/>
    <w:rsid w:val="0019001F"/>
    <w:rsid w:val="001A6201"/>
    <w:rsid w:val="001A74A5"/>
    <w:rsid w:val="001B2ABD"/>
    <w:rsid w:val="001D5F00"/>
    <w:rsid w:val="001E0391"/>
    <w:rsid w:val="001E1759"/>
    <w:rsid w:val="001E222E"/>
    <w:rsid w:val="001F1ECC"/>
    <w:rsid w:val="002073E6"/>
    <w:rsid w:val="002400EB"/>
    <w:rsid w:val="00256CF7"/>
    <w:rsid w:val="002727FF"/>
    <w:rsid w:val="00281FD5"/>
    <w:rsid w:val="002A43A8"/>
    <w:rsid w:val="002B04E9"/>
    <w:rsid w:val="002B2460"/>
    <w:rsid w:val="0030481B"/>
    <w:rsid w:val="003156FC"/>
    <w:rsid w:val="003254B5"/>
    <w:rsid w:val="0034323F"/>
    <w:rsid w:val="0037121F"/>
    <w:rsid w:val="003754D3"/>
    <w:rsid w:val="00385167"/>
    <w:rsid w:val="0039538A"/>
    <w:rsid w:val="003A0F15"/>
    <w:rsid w:val="003A4669"/>
    <w:rsid w:val="003A6B7D"/>
    <w:rsid w:val="003B06CA"/>
    <w:rsid w:val="003D4D8D"/>
    <w:rsid w:val="003F1335"/>
    <w:rsid w:val="004071FC"/>
    <w:rsid w:val="00414107"/>
    <w:rsid w:val="00431D65"/>
    <w:rsid w:val="00445947"/>
    <w:rsid w:val="004745D1"/>
    <w:rsid w:val="004813B3"/>
    <w:rsid w:val="00496591"/>
    <w:rsid w:val="00496BEE"/>
    <w:rsid w:val="004C63E4"/>
    <w:rsid w:val="004D3011"/>
    <w:rsid w:val="004F1C8B"/>
    <w:rsid w:val="005233AC"/>
    <w:rsid w:val="005262AC"/>
    <w:rsid w:val="0052709C"/>
    <w:rsid w:val="005672D0"/>
    <w:rsid w:val="005848FE"/>
    <w:rsid w:val="005E39D5"/>
    <w:rsid w:val="00600670"/>
    <w:rsid w:val="00600FA3"/>
    <w:rsid w:val="00603A72"/>
    <w:rsid w:val="00616743"/>
    <w:rsid w:val="00616E38"/>
    <w:rsid w:val="0062123A"/>
    <w:rsid w:val="006229D4"/>
    <w:rsid w:val="00625B2E"/>
    <w:rsid w:val="00646E75"/>
    <w:rsid w:val="00646FE1"/>
    <w:rsid w:val="00665F33"/>
    <w:rsid w:val="006752B7"/>
    <w:rsid w:val="006771D0"/>
    <w:rsid w:val="006C1D9D"/>
    <w:rsid w:val="006C5DFE"/>
    <w:rsid w:val="00715FCB"/>
    <w:rsid w:val="00743101"/>
    <w:rsid w:val="007775E1"/>
    <w:rsid w:val="007867A0"/>
    <w:rsid w:val="007927F5"/>
    <w:rsid w:val="00802CA0"/>
    <w:rsid w:val="0083647F"/>
    <w:rsid w:val="0087742A"/>
    <w:rsid w:val="0088290E"/>
    <w:rsid w:val="008B33E0"/>
    <w:rsid w:val="008D7EA7"/>
    <w:rsid w:val="008F6932"/>
    <w:rsid w:val="00905CF5"/>
    <w:rsid w:val="0091320D"/>
    <w:rsid w:val="009164EC"/>
    <w:rsid w:val="009260CD"/>
    <w:rsid w:val="00952C25"/>
    <w:rsid w:val="00970DEB"/>
    <w:rsid w:val="00975144"/>
    <w:rsid w:val="009A50C1"/>
    <w:rsid w:val="009B539F"/>
    <w:rsid w:val="009C6F6C"/>
    <w:rsid w:val="009E1B2A"/>
    <w:rsid w:val="00A2118D"/>
    <w:rsid w:val="00A2313D"/>
    <w:rsid w:val="00A40869"/>
    <w:rsid w:val="00A660ED"/>
    <w:rsid w:val="00A74A1C"/>
    <w:rsid w:val="00AD76E2"/>
    <w:rsid w:val="00AE443F"/>
    <w:rsid w:val="00B20152"/>
    <w:rsid w:val="00B2411C"/>
    <w:rsid w:val="00B359E4"/>
    <w:rsid w:val="00B46C58"/>
    <w:rsid w:val="00B57D98"/>
    <w:rsid w:val="00B70850"/>
    <w:rsid w:val="00BB1DC5"/>
    <w:rsid w:val="00C039FE"/>
    <w:rsid w:val="00C066B6"/>
    <w:rsid w:val="00C07B55"/>
    <w:rsid w:val="00C37519"/>
    <w:rsid w:val="00C37BA1"/>
    <w:rsid w:val="00C42972"/>
    <w:rsid w:val="00C43DB5"/>
    <w:rsid w:val="00C4674C"/>
    <w:rsid w:val="00C506CF"/>
    <w:rsid w:val="00C547D5"/>
    <w:rsid w:val="00C56ACB"/>
    <w:rsid w:val="00C64ED0"/>
    <w:rsid w:val="00C72662"/>
    <w:rsid w:val="00C72BED"/>
    <w:rsid w:val="00C80811"/>
    <w:rsid w:val="00C9578B"/>
    <w:rsid w:val="00CB0055"/>
    <w:rsid w:val="00CB0B5A"/>
    <w:rsid w:val="00CC6E89"/>
    <w:rsid w:val="00CE62D6"/>
    <w:rsid w:val="00D2522B"/>
    <w:rsid w:val="00D422DE"/>
    <w:rsid w:val="00D47EA7"/>
    <w:rsid w:val="00D5459D"/>
    <w:rsid w:val="00D9146C"/>
    <w:rsid w:val="00DA1F4D"/>
    <w:rsid w:val="00DB0ACF"/>
    <w:rsid w:val="00DD172A"/>
    <w:rsid w:val="00E25A26"/>
    <w:rsid w:val="00E36BB3"/>
    <w:rsid w:val="00E4381A"/>
    <w:rsid w:val="00E55D74"/>
    <w:rsid w:val="00E62D5E"/>
    <w:rsid w:val="00E924AC"/>
    <w:rsid w:val="00EA3239"/>
    <w:rsid w:val="00ED2543"/>
    <w:rsid w:val="00ED4772"/>
    <w:rsid w:val="00F05EDE"/>
    <w:rsid w:val="00F1529B"/>
    <w:rsid w:val="00F26AC4"/>
    <w:rsid w:val="00F364A3"/>
    <w:rsid w:val="00F60274"/>
    <w:rsid w:val="00F713C3"/>
    <w:rsid w:val="00F77FB9"/>
    <w:rsid w:val="00FB068F"/>
    <w:rsid w:val="00FB7B85"/>
    <w:rsid w:val="00FC54E6"/>
    <w:rsid w:val="00FE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ED0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359E4"/>
    <w:rPr>
      <w:sz w:val="18"/>
      <w:szCs w:val="22"/>
    </w:rPr>
  </w:style>
  <w:style w:type="paragraph" w:styleId="1">
    <w:name w:val="heading 1"/>
    <w:basedOn w:val="a0"/>
    <w:next w:val="a0"/>
    <w:link w:val="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3">
    <w:name w:val="heading 3"/>
    <w:basedOn w:val="a0"/>
    <w:next w:val="a0"/>
    <w:link w:val="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4">
    <w:name w:val="heading 4"/>
    <w:basedOn w:val="a0"/>
    <w:next w:val="a0"/>
    <w:link w:val="4Char"/>
    <w:uiPriority w:val="9"/>
    <w:qFormat/>
    <w:rsid w:val="00B359E4"/>
    <w:pPr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a4">
    <w:name w:val="Title"/>
    <w:basedOn w:val="a0"/>
    <w:next w:val="a0"/>
    <w:link w:val="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Char">
    <w:name w:val="Τίτλος Char"/>
    <w:basedOn w:val="a1"/>
    <w:link w:val="a4"/>
    <w:uiPriority w:val="10"/>
    <w:rsid w:val="001B2ABD"/>
    <w:rPr>
      <w:caps/>
      <w:color w:val="000000" w:themeColor="text1"/>
      <w:sz w:val="96"/>
      <w:szCs w:val="76"/>
    </w:rPr>
  </w:style>
  <w:style w:type="character" w:styleId="a5">
    <w:name w:val="Emphasis"/>
    <w:basedOn w:val="a1"/>
    <w:uiPriority w:val="11"/>
    <w:semiHidden/>
    <w:qFormat/>
    <w:rsid w:val="00E25A26"/>
    <w:rPr>
      <w:i/>
      <w:iCs/>
    </w:rPr>
  </w:style>
  <w:style w:type="character" w:customStyle="1" w:styleId="1Char">
    <w:name w:val="Επικεφαλίδα 1 Char"/>
    <w:basedOn w:val="a1"/>
    <w:link w:val="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a6">
    <w:name w:val="Date"/>
    <w:basedOn w:val="a0"/>
    <w:next w:val="a0"/>
    <w:link w:val="Char0"/>
    <w:uiPriority w:val="99"/>
    <w:rsid w:val="00036450"/>
  </w:style>
  <w:style w:type="character" w:customStyle="1" w:styleId="Char0">
    <w:name w:val="Ημερομηνία Char"/>
    <w:basedOn w:val="a1"/>
    <w:link w:val="a6"/>
    <w:uiPriority w:val="99"/>
    <w:rsid w:val="00036450"/>
    <w:rPr>
      <w:sz w:val="18"/>
      <w:szCs w:val="22"/>
    </w:rPr>
  </w:style>
  <w:style w:type="character" w:styleId="-">
    <w:name w:val="Hyperlink"/>
    <w:basedOn w:val="a1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1">
    <w:name w:val="Unresolved Mention1"/>
    <w:basedOn w:val="a1"/>
    <w:uiPriority w:val="99"/>
    <w:semiHidden/>
    <w:rsid w:val="004813B3"/>
    <w:rPr>
      <w:color w:val="605E5C"/>
      <w:shd w:val="clear" w:color="auto" w:fill="E1DFDD"/>
    </w:rPr>
  </w:style>
  <w:style w:type="paragraph" w:styleId="a7">
    <w:name w:val="header"/>
    <w:basedOn w:val="a0"/>
    <w:link w:val="Char1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1">
    <w:name w:val="Κεφαλίδα Char"/>
    <w:basedOn w:val="a1"/>
    <w:link w:val="a7"/>
    <w:uiPriority w:val="99"/>
    <w:semiHidden/>
    <w:rsid w:val="000C45FF"/>
    <w:rPr>
      <w:sz w:val="22"/>
      <w:szCs w:val="22"/>
    </w:rPr>
  </w:style>
  <w:style w:type="paragraph" w:styleId="a8">
    <w:name w:val="footer"/>
    <w:basedOn w:val="a0"/>
    <w:link w:val="Char2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0C45FF"/>
    <w:rPr>
      <w:sz w:val="22"/>
      <w:szCs w:val="22"/>
    </w:rPr>
  </w:style>
  <w:style w:type="table" w:styleId="a9">
    <w:name w:val="Table Grid"/>
    <w:basedOn w:val="a2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1"/>
    <w:uiPriority w:val="99"/>
    <w:semiHidden/>
    <w:rsid w:val="001B2ABD"/>
    <w:rPr>
      <w:color w:val="808080"/>
    </w:rPr>
  </w:style>
  <w:style w:type="paragraph" w:styleId="ab">
    <w:name w:val="Subtitle"/>
    <w:basedOn w:val="a0"/>
    <w:next w:val="a0"/>
    <w:link w:val="Char3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Char3">
    <w:name w:val="Υπότιτλος Char"/>
    <w:basedOn w:val="a1"/>
    <w:link w:val="ab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Char">
    <w:name w:val="Επικεφαλίδα 3 Char"/>
    <w:basedOn w:val="a1"/>
    <w:link w:val="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4Char">
    <w:name w:val="Επικεφαλίδα 4 Char"/>
    <w:basedOn w:val="a1"/>
    <w:link w:val="4"/>
    <w:uiPriority w:val="9"/>
    <w:rsid w:val="00B359E4"/>
    <w:rPr>
      <w:b/>
      <w:sz w:val="18"/>
      <w:szCs w:val="22"/>
    </w:rPr>
  </w:style>
  <w:style w:type="paragraph" w:styleId="a">
    <w:name w:val="List Bullet"/>
    <w:basedOn w:val="a0"/>
    <w:uiPriority w:val="11"/>
    <w:qFormat/>
    <w:rsid w:val="006C1D9D"/>
    <w:pPr>
      <w:numPr>
        <w:numId w:val="1"/>
      </w:numPr>
    </w:pPr>
    <w:rPr>
      <w:rFonts w:eastAsiaTheme="minorHAnsi"/>
      <w:color w:val="595959" w:themeColor="text1" w:themeTint="A6"/>
      <w:sz w:val="22"/>
      <w:lang w:eastAsia="en-US"/>
    </w:rPr>
  </w:style>
  <w:style w:type="paragraph" w:styleId="ac">
    <w:name w:val="No Spacing"/>
    <w:uiPriority w:val="1"/>
    <w:qFormat/>
    <w:rsid w:val="000041C4"/>
    <w:rPr>
      <w:sz w:val="18"/>
      <w:szCs w:val="22"/>
    </w:rPr>
  </w:style>
  <w:style w:type="paragraph" w:styleId="ad">
    <w:name w:val="Balloon Text"/>
    <w:basedOn w:val="a0"/>
    <w:link w:val="Char4"/>
    <w:uiPriority w:val="99"/>
    <w:semiHidden/>
    <w:unhideWhenUsed/>
    <w:rsid w:val="00FB7B85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1"/>
    <w:link w:val="ad"/>
    <w:uiPriority w:val="99"/>
    <w:semiHidden/>
    <w:rsid w:val="00FB7B85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semiHidden/>
    <w:qFormat/>
    <w:rsid w:val="00FB7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image" Target="media/image3.png" /><Relationship Id="rId18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image" Target="media/image2.png" /><Relationship Id="rId17" Type="http://schemas.openxmlformats.org/officeDocument/2006/relationships/glossaryDocument" Target="glossary/document.xml" /><Relationship Id="rId2" Type="http://schemas.openxmlformats.org/officeDocument/2006/relationships/customXml" Target="../customXml/item2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image" Target="media/image1.jpg" /><Relationship Id="rId5" Type="http://schemas.openxmlformats.org/officeDocument/2006/relationships/numbering" Target="numbering.xml" /><Relationship Id="rId15" Type="http://schemas.openxmlformats.org/officeDocument/2006/relationships/header" Target="header1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image" Target="media/image4.png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 /><Relationship Id="rId1" Type="http://schemas.openxmlformats.org/officeDocument/2006/relationships/image" Target="media/image5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f66908779_win32%20(1)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34C5728472433F8467C5594B7A4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DDAD9-A60C-4E85-90E5-88300F48F0E5}"/>
      </w:docPartPr>
      <w:docPartBody>
        <w:p w:rsidR="00DD45B5" w:rsidRDefault="007F00D2">
          <w:pPr>
            <w:pStyle w:val="F534C5728472433F8467C5594B7A40C6"/>
          </w:pPr>
          <w:r w:rsidRPr="00D5459D">
            <w:t>Profile</w:t>
          </w:r>
        </w:p>
      </w:docPartBody>
    </w:docPart>
    <w:docPart>
      <w:docPartPr>
        <w:name w:val="AEDD4B3B9F7E48E197176D285B932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DC281-F570-4E49-93DF-70F4D493629C}"/>
      </w:docPartPr>
      <w:docPartBody>
        <w:p w:rsidR="00DD45B5" w:rsidRDefault="007F00D2">
          <w:pPr>
            <w:pStyle w:val="AEDD4B3B9F7E48E197176D285B932663"/>
          </w:pPr>
          <w:r w:rsidRPr="00CB0055">
            <w:t>Contact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0D2"/>
    <w:rsid w:val="000A7512"/>
    <w:rsid w:val="00191B4E"/>
    <w:rsid w:val="0027575B"/>
    <w:rsid w:val="002A1E23"/>
    <w:rsid w:val="003E27BF"/>
    <w:rsid w:val="00622ECF"/>
    <w:rsid w:val="00723886"/>
    <w:rsid w:val="007F00D2"/>
    <w:rsid w:val="009244A7"/>
    <w:rsid w:val="00D01CB6"/>
    <w:rsid w:val="00D319DB"/>
    <w:rsid w:val="00D64FD4"/>
    <w:rsid w:val="00D87809"/>
    <w:rsid w:val="00DC47DB"/>
    <w:rsid w:val="00DD45B5"/>
    <w:rsid w:val="00E5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534C5728472433F8467C5594B7A40C6">
    <w:name w:val="F534C5728472433F8467C5594B7A40C6"/>
  </w:style>
  <w:style w:type="paragraph" w:customStyle="1" w:styleId="AEDD4B3B9F7E48E197176D285B932663">
    <w:name w:val="AEDD4B3B9F7E48E197176D285B9326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BE253-BDE2-453A-983C-62C24CE1DE60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E57A970D-2C6E-4A2B-99A4-9AD6320AEE66}">
  <ds:schemaRefs>
    <ds:schemaRef ds:uri="http://schemas.microsoft.com/office/2006/metadata/properties"/>
    <ds:schemaRef ds:uri="http://www.w3.org/2000/xmlns/"/>
    <ds:schemaRef ds:uri="71af3243-3dd4-4a8d-8c0d-dd76da1f02a5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05EF3759-52C9-494D-810E-B2DD79D25A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8CA73-F9EA-41E6-BB4B-20FAACCD49D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71af3243-3dd4-4a8d-8c0d-dd76da1f02a5"/>
    <ds:schemaRef ds:uri="16c05727-aa75-4e4a-9b5f-8a80a11658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tf66908779_win32%20(1).dotx</Template>
  <TotalTime>0</TotalTime>
  <Pages>1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2022-04-01T13:43:00Z</dcterms:created>
  <dcterms:modified xsi:type="dcterms:W3CDTF">2022-04-01T13:43:00Z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