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81A5A" w14:textId="0E3E4903" w:rsidR="00A653E6" w:rsidRDefault="00A653E6">
      <w:r>
        <w:t xml:space="preserve">Βιογραφικό </w:t>
      </w:r>
      <w:r w:rsidR="00A67DE1">
        <w:t>Σημείωμα</w:t>
      </w:r>
    </w:p>
    <w:p w14:paraId="0683BADB" w14:textId="3E0C2160" w:rsidR="00A67DE1" w:rsidRDefault="00A67DE1">
      <w:r>
        <w:t>Κωνσταντίνος Μπουσιας</w:t>
      </w:r>
    </w:p>
    <w:p w14:paraId="72692375" w14:textId="46AB1EDB" w:rsidR="00A67DE1" w:rsidRDefault="00A67DE1">
      <w:r>
        <w:t>Εγλυκάδος 142, Πάτρα</w:t>
      </w:r>
    </w:p>
    <w:p w14:paraId="2DCB9E96" w14:textId="0E2318B8" w:rsidR="00AE1D34" w:rsidRDefault="00AE1D34">
      <w:r>
        <w:t>Τηλ:6944787330</w:t>
      </w:r>
    </w:p>
    <w:p w14:paraId="7377FC12" w14:textId="24131E10" w:rsidR="00AE1D34" w:rsidRDefault="00AE1D34">
      <w:r>
        <w:t xml:space="preserve">Email: </w:t>
      </w:r>
      <w:hyperlink r:id="rId4" w:history="1">
        <w:r w:rsidRPr="00873B4C">
          <w:rPr>
            <w:rStyle w:val="-"/>
          </w:rPr>
          <w:t>kostis472@gmail.com</w:t>
        </w:r>
      </w:hyperlink>
      <w:r>
        <w:t xml:space="preserve"> </w:t>
      </w:r>
    </w:p>
    <w:p w14:paraId="0C750E94" w14:textId="49B5E9BF" w:rsidR="00AE1D34" w:rsidRDefault="00D234F8">
      <w:pPr>
        <w:rPr>
          <w:u w:val="single"/>
        </w:rPr>
      </w:pPr>
      <w:r>
        <w:rPr>
          <w:u w:val="single"/>
        </w:rPr>
        <w:t>Σπουδές</w:t>
      </w:r>
    </w:p>
    <w:p w14:paraId="62D530BB" w14:textId="007C8DE1" w:rsidR="00D234F8" w:rsidRDefault="006348EA">
      <w:r>
        <w:t xml:space="preserve">2019  </w:t>
      </w:r>
      <w:r w:rsidR="00C22D97">
        <w:t>Δίπλωμα ειδικότητας Στέλεχος Διοίκησης και Οικονομιας</w:t>
      </w:r>
      <w:r w:rsidR="00D71598">
        <w:t>, πιστοποίηση ΕΟΠΠΕΠ</w:t>
      </w:r>
    </w:p>
    <w:p w14:paraId="455BB034" w14:textId="7A583261" w:rsidR="00D71598" w:rsidRDefault="00007632">
      <w:r>
        <w:t>2016-2018 Ειδικότητα Στέλεχος Διοίκησης και Οικονομιας,</w:t>
      </w:r>
      <w:r w:rsidR="0054348C">
        <w:t xml:space="preserve"> ΙΕΚ ΟΑΕΔ ΠΑΤΡΑΣ.</w:t>
      </w:r>
    </w:p>
    <w:p w14:paraId="2491B4F1" w14:textId="45C444E7" w:rsidR="0054348C" w:rsidRDefault="009560F6">
      <w:r w:rsidRPr="009560F6">
        <w:rPr>
          <w:u w:val="single"/>
        </w:rPr>
        <w:t>Προϋπηρεσία</w:t>
      </w:r>
      <w:r>
        <w:t xml:space="preserve"> </w:t>
      </w:r>
    </w:p>
    <w:p w14:paraId="15941BE0" w14:textId="11030432" w:rsidR="009560F6" w:rsidRDefault="00F467F6">
      <w:r>
        <w:t>12/2020 έως 03/2021</w:t>
      </w:r>
    </w:p>
    <w:p w14:paraId="3BC4A724" w14:textId="1A91F1AA" w:rsidR="00F467F6" w:rsidRDefault="00F467F6">
      <w:r>
        <w:t>ΔΕΔΔΗΕ ΠΑΤΡΑΣ</w:t>
      </w:r>
      <w:r w:rsidR="00D43D10">
        <w:t>, καθήκοντα αρχείο υπηρεσίας.</w:t>
      </w:r>
    </w:p>
    <w:p w14:paraId="6BF0B955" w14:textId="63B92EBB" w:rsidR="00D43D10" w:rsidRDefault="00D43D10">
      <w:pPr>
        <w:rPr>
          <w:u w:val="single"/>
        </w:rPr>
      </w:pPr>
      <w:r w:rsidRPr="00AD576E">
        <w:rPr>
          <w:u w:val="single"/>
        </w:rPr>
        <w:t xml:space="preserve">Ξένες γλώσσες </w:t>
      </w:r>
    </w:p>
    <w:p w14:paraId="5242A80E" w14:textId="18A905A6" w:rsidR="00AD576E" w:rsidRDefault="00AD576E">
      <w:pPr>
        <w:rPr>
          <w:u w:val="single"/>
        </w:rPr>
      </w:pPr>
      <w:r>
        <w:rPr>
          <w:u w:val="single"/>
        </w:rPr>
        <w:t>Αγγλικά, καλή γνώση</w:t>
      </w:r>
    </w:p>
    <w:p w14:paraId="274A5D70" w14:textId="5CE554CE" w:rsidR="00AD576E" w:rsidRDefault="00FD560C">
      <w:r>
        <w:rPr>
          <w:u w:val="single"/>
        </w:rPr>
        <w:t xml:space="preserve">B2 </w:t>
      </w:r>
      <w:r>
        <w:t xml:space="preserve"> </w:t>
      </w:r>
      <w:r w:rsidR="00092BFB">
        <w:t xml:space="preserve">lower </w:t>
      </w:r>
    </w:p>
    <w:p w14:paraId="64F348AA" w14:textId="7309317E" w:rsidR="00092BFB" w:rsidRDefault="00092BFB">
      <w:r>
        <w:t>Γνώση υπολογιστών</w:t>
      </w:r>
    </w:p>
    <w:p w14:paraId="42BCB4AC" w14:textId="21009861" w:rsidR="00092BFB" w:rsidRDefault="008B4E11">
      <w:r>
        <w:t>ECDL.</w:t>
      </w:r>
    </w:p>
    <w:p w14:paraId="2EE29130" w14:textId="1828078B" w:rsidR="008B4E11" w:rsidRDefault="008B4E11">
      <w:r>
        <w:t>Άλλες γνώσεις</w:t>
      </w:r>
    </w:p>
    <w:p w14:paraId="52B628ED" w14:textId="08F18EED" w:rsidR="00F074DA" w:rsidRDefault="00F074DA">
      <w:r>
        <w:t xml:space="preserve">2019-2020 ειδικότητα Στέλεχος Μηχανογραφημενου λογιστηρίου -φοροτεχικος γραφείου </w:t>
      </w:r>
      <w:r w:rsidR="00A45CF6">
        <w:t>ΔΙΕΚ ΠΑΤΡΑΣ</w:t>
      </w:r>
    </w:p>
    <w:p w14:paraId="3604DE22" w14:textId="6C4C6E06" w:rsidR="00A45CF6" w:rsidRDefault="00A45CF6">
      <w:r>
        <w:t>Χρήση λογιστικού προγράμματος</w:t>
      </w:r>
      <w:r w:rsidR="00DF7101">
        <w:t xml:space="preserve"> eurofasma</w:t>
      </w:r>
    </w:p>
    <w:p w14:paraId="4B25C262" w14:textId="3DF28A32" w:rsidR="00DF7101" w:rsidRDefault="00DF7101">
      <w:r>
        <w:t>2020-2021 ειδικότητα τεχνικός μαγειρικής τέχνης</w:t>
      </w:r>
      <w:r w:rsidR="00220973">
        <w:t xml:space="preserve">-αρχιμαγειρας σεφ. ΔΙΕΚ ΔΥΤΙΚΗΣ ΑΧΑΪ́ΑΣ </w:t>
      </w:r>
      <w:r w:rsidR="00F325AE">
        <w:t>, Πρώτο έτος σπουδών.</w:t>
      </w:r>
    </w:p>
    <w:p w14:paraId="3B6E1392" w14:textId="77777777" w:rsidR="00A45CF6" w:rsidRPr="00092BFB" w:rsidRDefault="00A45CF6"/>
    <w:sectPr w:rsidR="00A45CF6" w:rsidRPr="00092BF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3E6"/>
    <w:rsid w:val="00007632"/>
    <w:rsid w:val="00092BFB"/>
    <w:rsid w:val="00220973"/>
    <w:rsid w:val="0054348C"/>
    <w:rsid w:val="006348EA"/>
    <w:rsid w:val="0064079E"/>
    <w:rsid w:val="008B4E11"/>
    <w:rsid w:val="009560F6"/>
    <w:rsid w:val="00A45CF6"/>
    <w:rsid w:val="00A653E6"/>
    <w:rsid w:val="00A67DE1"/>
    <w:rsid w:val="00AD576E"/>
    <w:rsid w:val="00AE1D34"/>
    <w:rsid w:val="00C22D97"/>
    <w:rsid w:val="00D234F8"/>
    <w:rsid w:val="00D43D10"/>
    <w:rsid w:val="00D71598"/>
    <w:rsid w:val="00DF7101"/>
    <w:rsid w:val="00F074DA"/>
    <w:rsid w:val="00F325AE"/>
    <w:rsid w:val="00F467F6"/>
    <w:rsid w:val="00FA5461"/>
    <w:rsid w:val="00FD5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E8AB613"/>
  <w15:chartTrackingRefBased/>
  <w15:docId w15:val="{DE6994BB-EA70-E848-A82B-D7846E3B6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AE1D34"/>
    <w:rPr>
      <w:color w:val="0563C1" w:themeColor="hyperlink"/>
      <w:u w:val="single"/>
    </w:rPr>
  </w:style>
  <w:style w:type="character" w:styleId="a3">
    <w:name w:val="Unresolved Mention"/>
    <w:basedOn w:val="a0"/>
    <w:uiPriority w:val="99"/>
    <w:semiHidden/>
    <w:unhideWhenUsed/>
    <w:rsid w:val="00AE1D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hyperlink" Target="mailto:kostis472@gmail.com" TargetMode="External" 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603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ΚΩΝΣΤΑΝΤΙΝΟΣ ΜΠΟΥΣΙΑΣ</dc:creator>
  <cp:keywords/>
  <dc:description/>
  <cp:lastModifiedBy>mech0405081@office365.uop.gr</cp:lastModifiedBy>
  <cp:revision>2</cp:revision>
  <dcterms:created xsi:type="dcterms:W3CDTF">2022-03-25T09:31:00Z</dcterms:created>
  <dcterms:modified xsi:type="dcterms:W3CDTF">2022-03-25T09:31:00Z</dcterms:modified>
</cp:coreProperties>
</file>