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85E1" w14:textId="77777777" w:rsidR="00142EC7" w:rsidRPr="008829F8" w:rsidRDefault="00142EC7" w:rsidP="00142EC7">
      <w:pPr>
        <w:pStyle w:val="Name"/>
        <w:spacing w:line="240" w:lineRule="auto"/>
        <w:rPr>
          <w:rFonts w:ascii="Arial Narrow" w:hAnsi="Arial Narrow" w:cs="Tahoma"/>
          <w:b/>
          <w:sz w:val="19"/>
          <w:szCs w:val="19"/>
        </w:rPr>
      </w:pPr>
      <w:r w:rsidRPr="008829F8">
        <w:rPr>
          <w:rFonts w:ascii="Arial Narrow" w:hAnsi="Arial Narrow" w:cs="Tahoma"/>
          <w:b/>
          <w:sz w:val="19"/>
          <w:szCs w:val="19"/>
        </w:rPr>
        <w:t>athanasia papacharalampous</w:t>
      </w:r>
    </w:p>
    <w:p w14:paraId="15B5E62D" w14:textId="77777777" w:rsidR="00142EC7" w:rsidRPr="008829F8" w:rsidRDefault="00142EC7" w:rsidP="00142EC7">
      <w:pPr>
        <w:jc w:val="center"/>
        <w:rPr>
          <w:rFonts w:ascii="Arial Narrow" w:hAnsi="Arial Narrow" w:cs="Tahoma"/>
          <w:sz w:val="19"/>
          <w:szCs w:val="19"/>
          <w:lang w:val="en-US"/>
        </w:rPr>
      </w:pPr>
      <w:proofErr w:type="spellStart"/>
      <w:r w:rsidRPr="008829F8">
        <w:rPr>
          <w:rFonts w:ascii="Arial Narrow" w:hAnsi="Arial Narrow" w:cs="Tahoma"/>
          <w:sz w:val="19"/>
          <w:szCs w:val="19"/>
          <w:lang w:val="en-US"/>
        </w:rPr>
        <w:t>Maurokordatou</w:t>
      </w:r>
      <w:proofErr w:type="spellEnd"/>
      <w:r w:rsidRPr="008829F8">
        <w:rPr>
          <w:rFonts w:ascii="Arial Narrow" w:hAnsi="Arial Narrow" w:cs="Tahoma"/>
          <w:sz w:val="19"/>
          <w:szCs w:val="19"/>
          <w:lang w:val="en-US"/>
        </w:rPr>
        <w:t xml:space="preserve"> 36 • Dafni – Athens, Greece •postcode 17235</w:t>
      </w:r>
    </w:p>
    <w:p w14:paraId="7E4C133A" w14:textId="77777777" w:rsidR="00142EC7" w:rsidRPr="008829F8" w:rsidRDefault="00C7782A" w:rsidP="008829F8">
      <w:pPr>
        <w:ind w:left="1156" w:firstLine="720"/>
        <w:rPr>
          <w:rFonts w:ascii="Arial Narrow" w:hAnsi="Arial Narrow" w:cs="Tahoma"/>
          <w:sz w:val="19"/>
          <w:szCs w:val="19"/>
          <w:lang w:val="en-US"/>
        </w:rPr>
      </w:pPr>
      <w:r>
        <w:rPr>
          <w:rFonts w:ascii="Arial Narrow" w:hAnsi="Arial Narrow" w:cs="Tahoma"/>
          <w:sz w:val="19"/>
          <w:szCs w:val="19"/>
          <w:lang w:val="en-US"/>
        </w:rPr>
        <w:t xml:space="preserve">                     </w:t>
      </w:r>
      <w:r w:rsidR="00142EC7" w:rsidRPr="008829F8">
        <w:rPr>
          <w:rFonts w:ascii="Arial Narrow" w:hAnsi="Arial Narrow" w:cs="Tahoma"/>
          <w:sz w:val="19"/>
          <w:szCs w:val="19"/>
          <w:lang w:val="en-US"/>
        </w:rPr>
        <w:t xml:space="preserve"> • Mob 0030-6973654917</w:t>
      </w:r>
      <w:r w:rsidR="008829F8">
        <w:rPr>
          <w:rFonts w:ascii="Arial Narrow" w:hAnsi="Arial Narrow" w:cs="Tahoma"/>
          <w:sz w:val="19"/>
          <w:szCs w:val="19"/>
          <w:lang w:val="en-US"/>
        </w:rPr>
        <w:t xml:space="preserve">, </w:t>
      </w:r>
      <w:r w:rsidR="00142EC7" w:rsidRPr="008829F8">
        <w:rPr>
          <w:rFonts w:ascii="Arial Narrow" w:hAnsi="Arial Narrow" w:cs="Tahoma"/>
          <w:sz w:val="19"/>
          <w:szCs w:val="19"/>
          <w:lang w:val="en-US"/>
        </w:rPr>
        <w:t xml:space="preserve">Email nas85med03@yahoo.gr        </w:t>
      </w:r>
    </w:p>
    <w:p w14:paraId="478A91D4" w14:textId="77777777" w:rsidR="00142EC7" w:rsidRPr="008829F8" w:rsidRDefault="00142EC7" w:rsidP="008829F8">
      <w:pPr>
        <w:ind w:left="1876" w:firstLine="1004"/>
        <w:rPr>
          <w:rFonts w:ascii="Arial Narrow" w:hAnsi="Arial Narrow"/>
          <w:b/>
          <w:sz w:val="19"/>
          <w:szCs w:val="19"/>
          <w:lang w:val="en-US"/>
        </w:rPr>
      </w:pPr>
      <w:r w:rsidRPr="008829F8">
        <w:rPr>
          <w:rFonts w:ascii="Arial Narrow" w:hAnsi="Arial Narrow"/>
          <w:b/>
          <w:sz w:val="19"/>
          <w:szCs w:val="19"/>
          <w:lang w:val="en-US"/>
        </w:rPr>
        <w:t>PROFESSIONAL EXPERIENCE</w:t>
      </w:r>
    </w:p>
    <w:p w14:paraId="2A09524D" w14:textId="77777777" w:rsidR="00142EC7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09/2018 - today:</w:t>
      </w:r>
    </w:p>
    <w:p w14:paraId="42A7171C" w14:textId="7D85A804" w:rsidR="00322BEB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NATIONAL BANK OF GREECE SA</w:t>
      </w:r>
      <w:r w:rsidR="008365DB" w:rsidRPr="008365DB">
        <w:rPr>
          <w:rFonts w:ascii="Arial Narrow" w:hAnsi="Arial Narrow"/>
          <w:sz w:val="19"/>
          <w:szCs w:val="19"/>
          <w:lang w:val="en-US"/>
        </w:rPr>
        <w:t>,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Analyst at Corporate Loan Administration </w:t>
      </w:r>
      <w:r w:rsidR="00651F7D" w:rsidRPr="008829F8">
        <w:rPr>
          <w:rFonts w:ascii="Arial Narrow" w:hAnsi="Arial Narrow"/>
          <w:sz w:val="19"/>
          <w:szCs w:val="19"/>
          <w:lang w:val="en-US"/>
        </w:rPr>
        <w:t>Unit: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Negotiation of syndicat</w:t>
      </w:r>
      <w:r w:rsidR="00A33963">
        <w:rPr>
          <w:rFonts w:ascii="Arial Narrow" w:hAnsi="Arial Narrow"/>
          <w:sz w:val="19"/>
          <w:szCs w:val="19"/>
          <w:lang w:val="en-US"/>
        </w:rPr>
        <w:t>ed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&amp; bond loans agreements between the leg</w:t>
      </w:r>
      <w:r w:rsidR="00322BEB" w:rsidRPr="008829F8">
        <w:rPr>
          <w:rFonts w:ascii="Arial Narrow" w:hAnsi="Arial Narrow"/>
          <w:sz w:val="19"/>
          <w:szCs w:val="19"/>
          <w:lang w:val="en-US"/>
        </w:rPr>
        <w:t>al department of the bank or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external legal firm</w:t>
      </w:r>
      <w:r w:rsidR="00322BEB" w:rsidRPr="008829F8">
        <w:rPr>
          <w:rFonts w:ascii="Arial Narrow" w:hAnsi="Arial Narrow"/>
          <w:sz w:val="19"/>
          <w:szCs w:val="19"/>
          <w:lang w:val="en-US"/>
        </w:rPr>
        <w:t xml:space="preserve">s the credit unit and the </w:t>
      </w:r>
      <w:r w:rsidR="006373FC" w:rsidRPr="008829F8">
        <w:rPr>
          <w:rFonts w:ascii="Arial Narrow" w:hAnsi="Arial Narrow"/>
          <w:sz w:val="19"/>
          <w:szCs w:val="19"/>
          <w:lang w:val="en-US"/>
        </w:rPr>
        <w:t xml:space="preserve">business </w:t>
      </w:r>
      <w:r w:rsidR="00322BEB" w:rsidRPr="008829F8">
        <w:rPr>
          <w:rFonts w:ascii="Arial Narrow" w:hAnsi="Arial Narrow"/>
          <w:sz w:val="19"/>
          <w:szCs w:val="19"/>
          <w:lang w:val="en-US"/>
        </w:rPr>
        <w:t>clien</w:t>
      </w:r>
      <w:r w:rsidR="006373FC" w:rsidRPr="008829F8">
        <w:rPr>
          <w:rFonts w:ascii="Arial Narrow" w:hAnsi="Arial Narrow"/>
          <w:sz w:val="19"/>
          <w:szCs w:val="19"/>
          <w:lang w:val="en-US"/>
        </w:rPr>
        <w:t>ts</w:t>
      </w:r>
      <w:r w:rsidR="00A33963">
        <w:rPr>
          <w:rFonts w:ascii="Arial Narrow" w:hAnsi="Arial Narrow"/>
          <w:sz w:val="19"/>
          <w:szCs w:val="19"/>
          <w:lang w:val="en-US"/>
        </w:rPr>
        <w:t>.</w:t>
      </w:r>
    </w:p>
    <w:p w14:paraId="1F2E5D6C" w14:textId="77777777" w:rsidR="00142EC7" w:rsidRPr="008829F8" w:rsidRDefault="00322BEB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  -</w:t>
      </w:r>
      <w:r w:rsidR="00142EC7" w:rsidRPr="008829F8">
        <w:rPr>
          <w:rFonts w:ascii="Arial Narrow" w:hAnsi="Arial Narrow"/>
          <w:sz w:val="19"/>
          <w:szCs w:val="19"/>
          <w:lang w:val="en-US"/>
        </w:rPr>
        <w:t xml:space="preserve"> Bond loans with 80% guarantee from the Hellenic Development Bank, due to covid-19</w:t>
      </w:r>
    </w:p>
    <w:p w14:paraId="50C2C051" w14:textId="77777777" w:rsidR="00142EC7" w:rsidRPr="008829F8" w:rsidRDefault="00142EC7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5A58B339" w14:textId="77777777" w:rsidR="00142EC7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03/2016 - 08/2018:</w:t>
      </w:r>
    </w:p>
    <w:p w14:paraId="17E07CB5" w14:textId="3C40CF26" w:rsidR="00142EC7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NATIONAL BANK OF GREECE</w:t>
      </w:r>
      <w:r w:rsidR="008365DB" w:rsidRPr="008365DB">
        <w:rPr>
          <w:rFonts w:ascii="Arial Narrow" w:hAnsi="Arial Narrow"/>
          <w:sz w:val="19"/>
          <w:szCs w:val="19"/>
          <w:lang w:val="en-US"/>
        </w:rPr>
        <w:t xml:space="preserve"> </w:t>
      </w:r>
      <w:r w:rsidR="008365DB">
        <w:rPr>
          <w:rFonts w:ascii="Arial Narrow" w:hAnsi="Arial Narrow"/>
          <w:sz w:val="19"/>
          <w:szCs w:val="19"/>
          <w:lang w:val="en-US"/>
        </w:rPr>
        <w:t>SA</w:t>
      </w:r>
      <w:r w:rsidR="008365DB" w:rsidRPr="008365DB">
        <w:rPr>
          <w:rFonts w:ascii="Arial Narrow" w:hAnsi="Arial Narrow"/>
          <w:sz w:val="19"/>
          <w:szCs w:val="19"/>
          <w:lang w:val="en-US"/>
        </w:rPr>
        <w:t>,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Junior Credit Underwriter in t</w:t>
      </w:r>
      <w:r w:rsidR="00322BEB" w:rsidRPr="008829F8">
        <w:rPr>
          <w:rFonts w:ascii="Arial Narrow" w:hAnsi="Arial Narrow"/>
          <w:sz w:val="19"/>
          <w:szCs w:val="19"/>
          <w:lang w:val="en-US"/>
        </w:rPr>
        <w:t>he Banking of Medium Businesses</w:t>
      </w:r>
      <w:r w:rsidRPr="008829F8">
        <w:rPr>
          <w:rFonts w:ascii="Arial Narrow" w:hAnsi="Arial Narrow"/>
          <w:sz w:val="19"/>
          <w:szCs w:val="19"/>
          <w:lang w:val="en-US"/>
        </w:rPr>
        <w:t>: analysis of financial statements and indices / Evaluation of the creditworthiness of the business client from € 2.5 credits w</w:t>
      </w:r>
      <w:r w:rsidR="00322BEB" w:rsidRPr="008829F8">
        <w:rPr>
          <w:rFonts w:ascii="Arial Narrow" w:hAnsi="Arial Narrow"/>
          <w:sz w:val="19"/>
          <w:szCs w:val="19"/>
          <w:lang w:val="en-US"/>
        </w:rPr>
        <w:t>ith a turnover of € 50 thousand</w:t>
      </w:r>
      <w:r w:rsidR="00BF132F" w:rsidRPr="008829F8">
        <w:rPr>
          <w:rFonts w:ascii="Arial Narrow" w:hAnsi="Arial Narrow"/>
          <w:sz w:val="19"/>
          <w:szCs w:val="19"/>
          <w:lang w:val="en-US"/>
        </w:rPr>
        <w:t xml:space="preserve"> / attracting new clients</w:t>
      </w:r>
    </w:p>
    <w:p w14:paraId="1A1CEDEB" w14:textId="77777777" w:rsidR="00142EC7" w:rsidRPr="008829F8" w:rsidRDefault="00142EC7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62E012C1" w14:textId="77777777" w:rsidR="00142EC7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09/2008 - 02/2016:</w:t>
      </w:r>
    </w:p>
    <w:p w14:paraId="493C73C5" w14:textId="2684CD4F" w:rsidR="00142EC7" w:rsidRPr="008829F8" w:rsidRDefault="00142EC7" w:rsidP="00142EC7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NATIONAL BANK OF GREECE</w:t>
      </w:r>
      <w:r w:rsidR="008365DB" w:rsidRPr="008365DB">
        <w:rPr>
          <w:rFonts w:ascii="Arial Narrow" w:hAnsi="Arial Narrow"/>
          <w:sz w:val="19"/>
          <w:szCs w:val="19"/>
          <w:lang w:val="en-US"/>
        </w:rPr>
        <w:t xml:space="preserve"> </w:t>
      </w:r>
      <w:r w:rsidR="008365DB">
        <w:rPr>
          <w:rFonts w:ascii="Arial Narrow" w:hAnsi="Arial Narrow"/>
          <w:sz w:val="19"/>
          <w:szCs w:val="19"/>
          <w:lang w:val="en-US"/>
        </w:rPr>
        <w:t>SA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, </w:t>
      </w:r>
      <w:r w:rsidR="008365DB">
        <w:rPr>
          <w:rFonts w:ascii="Arial Narrow" w:hAnsi="Arial Narrow"/>
          <w:sz w:val="19"/>
          <w:szCs w:val="19"/>
          <w:lang w:val="en-US"/>
        </w:rPr>
        <w:t>Administrator Officer in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Administrative and Operational Support Sector: call management / mail management / procurement management / </w:t>
      </w:r>
      <w:r w:rsidR="00322BEB" w:rsidRPr="008829F8">
        <w:rPr>
          <w:rFonts w:ascii="Arial Narrow" w:hAnsi="Arial Narrow"/>
          <w:sz w:val="19"/>
          <w:szCs w:val="19"/>
          <w:lang w:val="en-US"/>
        </w:rPr>
        <w:t xml:space="preserve">organizing internal </w:t>
      </w:r>
      <w:r w:rsidR="00083BD1">
        <w:rPr>
          <w:rFonts w:ascii="Arial Narrow" w:hAnsi="Arial Narrow"/>
          <w:sz w:val="19"/>
          <w:szCs w:val="19"/>
          <w:lang w:val="en-US"/>
        </w:rPr>
        <w:t>councils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/ </w:t>
      </w:r>
      <w:proofErr w:type="spellStart"/>
      <w:r w:rsidR="00322BEB" w:rsidRPr="008829F8">
        <w:rPr>
          <w:rFonts w:ascii="Arial Narrow" w:hAnsi="Arial Narrow"/>
          <w:sz w:val="19"/>
          <w:szCs w:val="19"/>
          <w:lang w:val="en-US"/>
        </w:rPr>
        <w:t>hr</w:t>
      </w:r>
      <w:proofErr w:type="spellEnd"/>
      <w:r w:rsidR="00322BEB" w:rsidRPr="008829F8">
        <w:rPr>
          <w:rFonts w:ascii="Arial Narrow" w:hAnsi="Arial Narrow"/>
          <w:sz w:val="19"/>
          <w:szCs w:val="19"/>
          <w:lang w:val="en-US"/>
        </w:rPr>
        <w:t xml:space="preserve"> issues </w:t>
      </w:r>
    </w:p>
    <w:p w14:paraId="2F32177F" w14:textId="77777777" w:rsidR="00EF5A2E" w:rsidRPr="008829F8" w:rsidRDefault="00EF5A2E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2FBC2F31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02/2008 - 04/2008:</w:t>
      </w:r>
    </w:p>
    <w:p w14:paraId="616B2C49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Newspaper of Local Government of Northern Suburbs "X - Press" Journalist: External reporting in the area / Cultural reporting / Reporting of local government</w:t>
      </w:r>
    </w:p>
    <w:p w14:paraId="678EE347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</w:p>
    <w:p w14:paraId="6FB2172C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11/2006 - 01/2007:</w:t>
      </w:r>
    </w:p>
    <w:p w14:paraId="1E2FE0E8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Hellenic Radio Television</w:t>
      </w:r>
      <w:r w:rsidR="00056F96" w:rsidRPr="008829F8">
        <w:rPr>
          <w:rFonts w:ascii="Arial Narrow" w:hAnsi="Arial Narrow"/>
          <w:sz w:val="19"/>
          <w:szCs w:val="19"/>
          <w:lang w:val="en-US"/>
        </w:rPr>
        <w:t xml:space="preserve"> (ERT S.A)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- "It Happens Now" Show: editing of guests and topics of the show / supervision of external links (link)</w:t>
      </w:r>
    </w:p>
    <w:p w14:paraId="2DD3E9BE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News Department / editing</w:t>
      </w:r>
      <w:r w:rsidR="00056F96" w:rsidRPr="00910FE1">
        <w:rPr>
          <w:rFonts w:ascii="Arial Narrow" w:hAnsi="Arial Narrow"/>
          <w:sz w:val="19"/>
          <w:szCs w:val="19"/>
          <w:lang w:val="en-US"/>
        </w:rPr>
        <w:t xml:space="preserve"> </w:t>
      </w:r>
      <w:r w:rsidR="00056F96" w:rsidRPr="008829F8">
        <w:rPr>
          <w:rFonts w:ascii="Arial Narrow" w:hAnsi="Arial Narrow"/>
          <w:sz w:val="19"/>
          <w:szCs w:val="19"/>
          <w:lang w:val="en-US"/>
        </w:rPr>
        <w:t>reports</w:t>
      </w:r>
    </w:p>
    <w:p w14:paraId="35BAE01C" w14:textId="77777777" w:rsidR="00EF5A2E" w:rsidRPr="008829F8" w:rsidRDefault="00EF5A2E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5D3473F4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07/2006 - 08/2006:</w:t>
      </w:r>
    </w:p>
    <w:p w14:paraId="4051330E" w14:textId="77777777" w:rsidR="00EF5A2E" w:rsidRPr="008829F8" w:rsidRDefault="00EF5A2E" w:rsidP="00EF5A2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Public Electricity Company, Internship in the Internal Communication Sector / Writing articles for the </w:t>
      </w:r>
      <w:r w:rsidR="00056F96" w:rsidRPr="008829F8">
        <w:rPr>
          <w:rFonts w:ascii="Arial Narrow" w:hAnsi="Arial Narrow"/>
          <w:sz w:val="19"/>
          <w:szCs w:val="19"/>
          <w:lang w:val="en-US"/>
        </w:rPr>
        <w:t xml:space="preserve">"Electron" 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magazine </w:t>
      </w:r>
    </w:p>
    <w:p w14:paraId="06206AA5" w14:textId="77777777" w:rsidR="00EF5A2E" w:rsidRPr="008829F8" w:rsidRDefault="00EF5A2E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24A7E527" w14:textId="77777777" w:rsidR="00547CE8" w:rsidRPr="008829F8" w:rsidRDefault="00547CE8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10/2004 - 06/2005:</w:t>
      </w:r>
    </w:p>
    <w:p w14:paraId="580EDF42" w14:textId="77777777" w:rsidR="00547CE8" w:rsidRPr="008829F8" w:rsidRDefault="00547CE8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DERBY Sports Newspaper, Journalist - column of international sports / Editing for foreign championships and for Champion’s League matches</w:t>
      </w:r>
    </w:p>
    <w:p w14:paraId="4D97DBDD" w14:textId="77777777" w:rsidR="00547CE8" w:rsidRPr="008829F8" w:rsidRDefault="00547CE8" w:rsidP="000B3611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55DA94E9" w14:textId="77777777" w:rsidR="00547CE8" w:rsidRPr="008829F8" w:rsidRDefault="00547CE8" w:rsidP="00547CE8">
      <w:pPr>
        <w:spacing w:after="0" w:line="240" w:lineRule="auto"/>
        <w:ind w:left="2160" w:firstLine="720"/>
        <w:rPr>
          <w:rFonts w:ascii="Arial Narrow" w:hAnsi="Arial Narrow"/>
          <w:b/>
          <w:sz w:val="19"/>
          <w:szCs w:val="19"/>
          <w:lang w:val="en-US"/>
        </w:rPr>
      </w:pPr>
      <w:r w:rsidRPr="008829F8">
        <w:rPr>
          <w:rFonts w:ascii="Arial Narrow" w:hAnsi="Arial Narrow"/>
          <w:b/>
          <w:sz w:val="19"/>
          <w:szCs w:val="19"/>
          <w:lang w:val="en-US"/>
        </w:rPr>
        <w:t>EDUCATION AND TRAINING</w:t>
      </w:r>
    </w:p>
    <w:p w14:paraId="3D8F9080" w14:textId="77777777" w:rsidR="00547CE8" w:rsidRPr="008829F8" w:rsidRDefault="00547CE8" w:rsidP="000B3611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47A760E1" w14:textId="77777777" w:rsidR="00547CE8" w:rsidRPr="008829F8" w:rsidRDefault="00547CE8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09/2010 - 06/2012:</w:t>
      </w:r>
    </w:p>
    <w:p w14:paraId="7B3C8488" w14:textId="77777777" w:rsidR="00547CE8" w:rsidRPr="008829F8" w:rsidRDefault="00547CE8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ATHENS UNIVERSITY OF ECONOMICS </w:t>
      </w:r>
      <w:r w:rsidR="009C5B83" w:rsidRPr="008829F8">
        <w:rPr>
          <w:rFonts w:ascii="Arial Narrow" w:hAnsi="Arial Narrow"/>
          <w:sz w:val="19"/>
          <w:szCs w:val="19"/>
          <w:lang w:val="en-US"/>
        </w:rPr>
        <w:t>AND BUSINESS</w:t>
      </w:r>
      <w:r w:rsidR="004E4EDB">
        <w:rPr>
          <w:rFonts w:ascii="Arial Narrow" w:hAnsi="Arial Narrow"/>
          <w:sz w:val="19"/>
          <w:szCs w:val="19"/>
          <w:lang w:val="en-US"/>
        </w:rPr>
        <w:t xml:space="preserve">- Postgraduate Studies in </w:t>
      </w:r>
      <w:r w:rsidRPr="008829F8">
        <w:rPr>
          <w:rFonts w:ascii="Arial Narrow" w:hAnsi="Arial Narrow"/>
          <w:sz w:val="19"/>
          <w:szCs w:val="19"/>
          <w:lang w:val="en-US"/>
        </w:rPr>
        <w:t>International European and Economic Studies (MSc)</w:t>
      </w:r>
    </w:p>
    <w:p w14:paraId="5BB54BB7" w14:textId="77777777" w:rsidR="00547CE8" w:rsidRPr="008829F8" w:rsidRDefault="00547CE8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 In particular: 1) economic and political forces influencing the process of European integration, 2) economic, legal, social and political consequences of European integration in the Member States, 3) institutional framework for EU </w:t>
      </w:r>
      <w:proofErr w:type="gramStart"/>
      <w:r w:rsidRPr="008829F8">
        <w:rPr>
          <w:rFonts w:ascii="Arial Narrow" w:hAnsi="Arial Narrow"/>
          <w:sz w:val="19"/>
          <w:szCs w:val="19"/>
          <w:lang w:val="en-US"/>
        </w:rPr>
        <w:t>policy-making</w:t>
      </w:r>
      <w:proofErr w:type="gramEnd"/>
      <w:r w:rsidRPr="008829F8">
        <w:rPr>
          <w:rFonts w:ascii="Arial Narrow" w:hAnsi="Arial Narrow"/>
          <w:sz w:val="19"/>
          <w:szCs w:val="19"/>
          <w:lang w:val="en-US"/>
        </w:rPr>
        <w:t xml:space="preserve"> and the internatio</w:t>
      </w:r>
      <w:r w:rsidR="00603AD4" w:rsidRPr="008829F8">
        <w:rPr>
          <w:rFonts w:ascii="Arial Narrow" w:hAnsi="Arial Narrow"/>
          <w:sz w:val="19"/>
          <w:szCs w:val="19"/>
          <w:lang w:val="en-US"/>
        </w:rPr>
        <w:t>nal environment in which the EU operates</w:t>
      </w:r>
    </w:p>
    <w:p w14:paraId="5526A47D" w14:textId="77777777" w:rsidR="00547CE8" w:rsidRPr="008829F8" w:rsidRDefault="00603AD4" w:rsidP="00547CE8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-T</w:t>
      </w:r>
      <w:r w:rsidR="00547CE8" w:rsidRPr="008829F8">
        <w:rPr>
          <w:rFonts w:ascii="Arial Narrow" w:hAnsi="Arial Narrow"/>
          <w:sz w:val="19"/>
          <w:szCs w:val="19"/>
          <w:lang w:val="en-US"/>
        </w:rPr>
        <w:t>hesis: The course of Turkey's accession to the EU.</w:t>
      </w:r>
    </w:p>
    <w:p w14:paraId="468136A9" w14:textId="77777777" w:rsidR="00B80F0F" w:rsidRPr="008829F8" w:rsidRDefault="00B80F0F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661AD6C5" w14:textId="77777777" w:rsidR="0045059E" w:rsidRPr="008829F8" w:rsidRDefault="0045059E" w:rsidP="0045059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09/2003 - 09 2007:</w:t>
      </w:r>
    </w:p>
    <w:p w14:paraId="2EAE3A8E" w14:textId="5B857588" w:rsidR="00B80F0F" w:rsidRPr="008829F8" w:rsidRDefault="0045059E" w:rsidP="0045059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NATIONAL AND</w:t>
      </w:r>
      <w:r w:rsidR="00C0729E">
        <w:rPr>
          <w:rFonts w:ascii="Arial Narrow" w:hAnsi="Arial Narrow"/>
          <w:sz w:val="19"/>
          <w:szCs w:val="19"/>
          <w:lang w:val="en-US"/>
        </w:rPr>
        <w:t xml:space="preserve"> K</w:t>
      </w:r>
      <w:r w:rsidRPr="008829F8">
        <w:rPr>
          <w:rFonts w:ascii="Arial Narrow" w:hAnsi="Arial Narrow"/>
          <w:sz w:val="19"/>
          <w:szCs w:val="19"/>
          <w:lang w:val="en-US"/>
        </w:rPr>
        <w:t>APODISTRIAN UNIV</w:t>
      </w:r>
      <w:r w:rsidR="00603AD4" w:rsidRPr="008829F8">
        <w:rPr>
          <w:rFonts w:ascii="Arial Narrow" w:hAnsi="Arial Narrow"/>
          <w:sz w:val="19"/>
          <w:szCs w:val="19"/>
          <w:lang w:val="en-US"/>
        </w:rPr>
        <w:t>ERSITY OF ATHENS - Communication</w:t>
      </w:r>
      <w:r w:rsidRPr="008829F8">
        <w:rPr>
          <w:rFonts w:ascii="Arial Narrow" w:hAnsi="Arial Narrow"/>
          <w:sz w:val="19"/>
          <w:szCs w:val="19"/>
          <w:lang w:val="en-US"/>
        </w:rPr>
        <w:t xml:space="preserve"> and Mass </w:t>
      </w:r>
      <w:r w:rsidR="00603AD4" w:rsidRPr="008829F8">
        <w:rPr>
          <w:rFonts w:ascii="Arial Narrow" w:hAnsi="Arial Narrow"/>
          <w:sz w:val="19"/>
          <w:szCs w:val="19"/>
          <w:lang w:val="en-US"/>
        </w:rPr>
        <w:t>Media Specifically</w:t>
      </w:r>
      <w:r w:rsidRPr="008829F8">
        <w:rPr>
          <w:rFonts w:ascii="Arial Narrow" w:hAnsi="Arial Narrow"/>
          <w:sz w:val="19"/>
          <w:szCs w:val="19"/>
          <w:lang w:val="en-US"/>
        </w:rPr>
        <w:t>: 1) Social and Political Analysis of Communication, 2) Psychology of Communication - Communication Practi</w:t>
      </w:r>
      <w:r w:rsidR="00603AD4" w:rsidRPr="008829F8">
        <w:rPr>
          <w:rFonts w:ascii="Arial Narrow" w:hAnsi="Arial Narrow"/>
          <w:sz w:val="19"/>
          <w:szCs w:val="19"/>
          <w:lang w:val="en-US"/>
        </w:rPr>
        <w:t xml:space="preserve">ces 3) </w:t>
      </w:r>
      <w:proofErr w:type="spellStart"/>
      <w:r w:rsidR="00603AD4" w:rsidRPr="008829F8">
        <w:rPr>
          <w:rFonts w:ascii="Arial Narrow" w:hAnsi="Arial Narrow"/>
          <w:sz w:val="19"/>
          <w:szCs w:val="19"/>
          <w:lang w:val="en-US"/>
        </w:rPr>
        <w:t>Communicatiοn</w:t>
      </w:r>
      <w:proofErr w:type="spellEnd"/>
      <w:r w:rsidR="00603AD4" w:rsidRPr="008829F8">
        <w:rPr>
          <w:rFonts w:ascii="Arial Narrow" w:hAnsi="Arial Narrow"/>
          <w:sz w:val="19"/>
          <w:szCs w:val="19"/>
          <w:lang w:val="en-US"/>
        </w:rPr>
        <w:t xml:space="preserve"> Strategies</w:t>
      </w:r>
    </w:p>
    <w:p w14:paraId="6D091E25" w14:textId="77777777" w:rsidR="008516D5" w:rsidRPr="008829F8" w:rsidRDefault="008516D5" w:rsidP="0045059E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</w:p>
    <w:p w14:paraId="11D65300" w14:textId="77777777" w:rsidR="008516D5" w:rsidRPr="008829F8" w:rsidRDefault="008516D5" w:rsidP="008516D5">
      <w:pPr>
        <w:spacing w:after="0" w:line="240" w:lineRule="auto"/>
        <w:ind w:left="2160" w:firstLine="720"/>
        <w:rPr>
          <w:rFonts w:ascii="Arial Narrow" w:hAnsi="Arial Narrow"/>
          <w:b/>
          <w:sz w:val="19"/>
          <w:szCs w:val="19"/>
          <w:lang w:val="en-US"/>
        </w:rPr>
      </w:pPr>
      <w:r w:rsidRPr="008829F8">
        <w:rPr>
          <w:rFonts w:ascii="Arial Narrow" w:hAnsi="Arial Narrow"/>
          <w:b/>
          <w:sz w:val="19"/>
          <w:szCs w:val="19"/>
          <w:lang w:val="en-US"/>
        </w:rPr>
        <w:t>INDIVIDUAL SKILLS AND ABILITIES</w:t>
      </w:r>
    </w:p>
    <w:p w14:paraId="2F860894" w14:textId="553F8728" w:rsidR="00EB1B6B" w:rsidRPr="00EB1B6B" w:rsidRDefault="00EB1B6B" w:rsidP="008516D5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>
        <w:rPr>
          <w:rFonts w:ascii="Arial Narrow" w:hAnsi="Arial Narrow"/>
          <w:sz w:val="19"/>
          <w:szCs w:val="19"/>
          <w:lang w:val="en-US"/>
        </w:rPr>
        <w:t>GREEK</w:t>
      </w:r>
      <w:r>
        <w:rPr>
          <w:rFonts w:ascii="Arial Narrow" w:hAnsi="Arial Narrow"/>
          <w:sz w:val="19"/>
          <w:szCs w:val="19"/>
        </w:rPr>
        <w:t>:</w:t>
      </w:r>
      <w:r>
        <w:rPr>
          <w:rFonts w:ascii="Arial Narrow" w:hAnsi="Arial Narrow"/>
          <w:sz w:val="19"/>
          <w:szCs w:val="19"/>
          <w:lang w:val="en-US"/>
        </w:rPr>
        <w:t xml:space="preserve"> Mother tongue</w:t>
      </w:r>
    </w:p>
    <w:p w14:paraId="7DBC2AE2" w14:textId="6FC3F19E" w:rsidR="008516D5" w:rsidRDefault="008516D5" w:rsidP="008516D5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ENGLISH: </w:t>
      </w:r>
      <w:r w:rsidR="00EB1B6B">
        <w:rPr>
          <w:rFonts w:ascii="Arial Narrow" w:hAnsi="Arial Narrow"/>
          <w:sz w:val="19"/>
          <w:szCs w:val="19"/>
          <w:lang w:val="en-US"/>
        </w:rPr>
        <w:t>Fluent</w:t>
      </w:r>
    </w:p>
    <w:p w14:paraId="4B193D13" w14:textId="5A6D85A6" w:rsidR="00EB1B6B" w:rsidRPr="00EB1B6B" w:rsidRDefault="00EB1B6B" w:rsidP="008516D5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>
        <w:rPr>
          <w:rFonts w:ascii="Arial Narrow" w:hAnsi="Arial Narrow"/>
          <w:sz w:val="19"/>
          <w:szCs w:val="19"/>
          <w:lang w:val="en-US"/>
        </w:rPr>
        <w:t>GERMAN</w:t>
      </w:r>
      <w:r w:rsidRPr="00EB1B6B">
        <w:rPr>
          <w:rFonts w:ascii="Arial Narrow" w:hAnsi="Arial Narrow"/>
          <w:sz w:val="19"/>
          <w:szCs w:val="19"/>
          <w:lang w:val="en-US"/>
        </w:rPr>
        <w:t xml:space="preserve">: </w:t>
      </w:r>
      <w:r>
        <w:rPr>
          <w:rFonts w:ascii="Arial Narrow" w:hAnsi="Arial Narrow"/>
          <w:sz w:val="19"/>
          <w:szCs w:val="19"/>
          <w:lang w:val="en-US"/>
        </w:rPr>
        <w:t>Basic</w:t>
      </w:r>
    </w:p>
    <w:p w14:paraId="36C60CAC" w14:textId="0B8B9CCA" w:rsidR="008516D5" w:rsidRPr="00EB1B6B" w:rsidRDefault="008516D5" w:rsidP="00EB1B6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EB1B6B">
        <w:rPr>
          <w:rFonts w:ascii="Arial Narrow" w:hAnsi="Arial Narrow"/>
          <w:sz w:val="19"/>
          <w:szCs w:val="19"/>
          <w:lang w:val="en-US"/>
        </w:rPr>
        <w:t>ECDL diploma (Modules: Basic concepts, Windows, Word, Excel, PowerPoint, Internet, Access)</w:t>
      </w:r>
    </w:p>
    <w:p w14:paraId="66E103F7" w14:textId="77777777" w:rsidR="00326CBF" w:rsidRPr="008829F8" w:rsidRDefault="00326CBF" w:rsidP="006345B4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616200A2" w14:textId="77777777" w:rsidR="00326CBF" w:rsidRPr="008829F8" w:rsidRDefault="00326CBF" w:rsidP="00326CBF">
      <w:pPr>
        <w:spacing w:after="0" w:line="240" w:lineRule="auto"/>
        <w:ind w:left="2160" w:firstLine="720"/>
        <w:rPr>
          <w:rFonts w:ascii="Arial Narrow" w:hAnsi="Arial Narrow"/>
          <w:b/>
          <w:sz w:val="19"/>
          <w:szCs w:val="19"/>
          <w:lang w:val="en-US"/>
        </w:rPr>
      </w:pPr>
      <w:r w:rsidRPr="008829F8">
        <w:rPr>
          <w:rFonts w:ascii="Arial Narrow" w:hAnsi="Arial Narrow"/>
          <w:b/>
          <w:sz w:val="19"/>
          <w:szCs w:val="19"/>
          <w:lang w:val="en-US"/>
        </w:rPr>
        <w:t>TRAINING AND LIFELONG LEARNING</w:t>
      </w:r>
    </w:p>
    <w:p w14:paraId="07BF21E5" w14:textId="77777777" w:rsidR="00326CBF" w:rsidRPr="008829F8" w:rsidRDefault="00326CBF" w:rsidP="000B3611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     </w:t>
      </w:r>
    </w:p>
    <w:p w14:paraId="4A83F5E7" w14:textId="77777777" w:rsidR="00326CBF" w:rsidRPr="008829F8" w:rsidRDefault="00326CBF" w:rsidP="00326CBF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September 2016 - June 2017, NATIONAL BANK OF GREECE "Seminar at the Academy of Credit"</w:t>
      </w:r>
    </w:p>
    <w:p w14:paraId="411B2A4D" w14:textId="77777777" w:rsidR="00C7782A" w:rsidRPr="008829F8" w:rsidRDefault="00C7782A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4A32AC1B" w14:textId="77777777" w:rsidR="00326CBF" w:rsidRPr="008829F8" w:rsidRDefault="00326CBF" w:rsidP="006345B4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15016360" w14:textId="77777777" w:rsidR="00326CBF" w:rsidRDefault="00326CBF" w:rsidP="00326CBF">
      <w:pPr>
        <w:spacing w:after="0" w:line="240" w:lineRule="auto"/>
        <w:ind w:left="2160" w:firstLine="720"/>
        <w:rPr>
          <w:rFonts w:ascii="Arial Narrow" w:hAnsi="Arial Narrow"/>
          <w:b/>
          <w:sz w:val="19"/>
          <w:szCs w:val="19"/>
          <w:lang w:val="en-US"/>
        </w:rPr>
      </w:pPr>
      <w:r w:rsidRPr="008829F8">
        <w:rPr>
          <w:rFonts w:ascii="Arial Narrow" w:hAnsi="Arial Narrow"/>
          <w:b/>
          <w:sz w:val="19"/>
          <w:szCs w:val="19"/>
          <w:lang w:val="en-US"/>
        </w:rPr>
        <w:t>ADDITIONAL INFORMATION</w:t>
      </w:r>
    </w:p>
    <w:p w14:paraId="714E0C00" w14:textId="77777777" w:rsidR="008829F8" w:rsidRPr="008829F8" w:rsidRDefault="008829F8" w:rsidP="000B3611">
      <w:pPr>
        <w:spacing w:after="0" w:line="120" w:lineRule="auto"/>
        <w:ind w:left="2160" w:firstLine="720"/>
        <w:rPr>
          <w:rFonts w:ascii="Arial Narrow" w:hAnsi="Arial Narrow"/>
          <w:b/>
          <w:sz w:val="19"/>
          <w:szCs w:val="19"/>
          <w:lang w:val="en-US"/>
        </w:rPr>
      </w:pPr>
    </w:p>
    <w:p w14:paraId="5A2F49B2" w14:textId="77777777" w:rsidR="00326CBF" w:rsidRPr="008829F8" w:rsidRDefault="00326CBF" w:rsidP="00326CBF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 xml:space="preserve">December 2017, "Better done" Seminar, by Life Coach Nancy </w:t>
      </w:r>
      <w:proofErr w:type="spellStart"/>
      <w:r w:rsidRPr="008829F8">
        <w:rPr>
          <w:rFonts w:ascii="Arial Narrow" w:hAnsi="Arial Narrow"/>
          <w:sz w:val="19"/>
          <w:szCs w:val="19"/>
          <w:lang w:val="en-US"/>
        </w:rPr>
        <w:t>Mallerou</w:t>
      </w:r>
      <w:proofErr w:type="spellEnd"/>
    </w:p>
    <w:p w14:paraId="632B0881" w14:textId="77777777" w:rsidR="00326CBF" w:rsidRPr="008829F8" w:rsidRDefault="00326CBF" w:rsidP="00326CBF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July 2012, ATHENIAN COLLEGE Seminar "Enlivening emotions through the treatment of art"</w:t>
      </w:r>
    </w:p>
    <w:p w14:paraId="04F22AB6" w14:textId="77777777" w:rsidR="00326CBF" w:rsidRPr="008829F8" w:rsidRDefault="00326CBF" w:rsidP="00326CBF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Volunteer work at the Press Center at the Paralympic Games "Athens 2004"</w:t>
      </w:r>
    </w:p>
    <w:p w14:paraId="595D4688" w14:textId="060AA443" w:rsidR="00326CBF" w:rsidRDefault="00326CBF" w:rsidP="00326CBF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 w:rsidRPr="008829F8">
        <w:rPr>
          <w:rFonts w:ascii="Arial Narrow" w:hAnsi="Arial Narrow"/>
          <w:sz w:val="19"/>
          <w:szCs w:val="19"/>
          <w:lang w:val="en-US"/>
        </w:rPr>
        <w:t>Category B driving license</w:t>
      </w:r>
    </w:p>
    <w:p w14:paraId="614C5EA0" w14:textId="77777777" w:rsidR="00651F7D" w:rsidRDefault="00651F7D" w:rsidP="006C790E">
      <w:pPr>
        <w:spacing w:after="0" w:line="120" w:lineRule="auto"/>
        <w:rPr>
          <w:rFonts w:ascii="Arial Narrow" w:hAnsi="Arial Narrow"/>
          <w:sz w:val="19"/>
          <w:szCs w:val="19"/>
          <w:lang w:val="en-US"/>
        </w:rPr>
      </w:pPr>
    </w:p>
    <w:p w14:paraId="032CB49F" w14:textId="6D8769AB" w:rsidR="009F4C6D" w:rsidRDefault="000B3611" w:rsidP="000B3611">
      <w:pPr>
        <w:spacing w:after="0" w:line="240" w:lineRule="auto"/>
        <w:rPr>
          <w:rFonts w:ascii="Arial Narrow" w:hAnsi="Arial Narrow"/>
          <w:b/>
          <w:bCs/>
          <w:sz w:val="19"/>
          <w:szCs w:val="19"/>
          <w:lang w:val="en-US"/>
        </w:rPr>
      </w:pPr>
      <w:r>
        <w:rPr>
          <w:rFonts w:ascii="Arial Narrow" w:hAnsi="Arial Narrow"/>
          <w:sz w:val="19"/>
          <w:szCs w:val="19"/>
          <w:lang w:val="en-US"/>
        </w:rPr>
        <w:t xml:space="preserve">                                                                          </w:t>
      </w:r>
      <w:r w:rsidRPr="000B3611">
        <w:rPr>
          <w:rFonts w:ascii="Arial Narrow" w:hAnsi="Arial Narrow"/>
          <w:b/>
          <w:bCs/>
          <w:sz w:val="19"/>
          <w:szCs w:val="19"/>
          <w:lang w:val="en-US"/>
        </w:rPr>
        <w:t>SOFT SKILLS</w:t>
      </w:r>
    </w:p>
    <w:p w14:paraId="7EEDAFE4" w14:textId="76F81E5D" w:rsidR="000B3611" w:rsidRDefault="000B3611" w:rsidP="000B3611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>
        <w:rPr>
          <w:rFonts w:ascii="Arial Narrow" w:hAnsi="Arial Narrow"/>
          <w:sz w:val="19"/>
          <w:szCs w:val="19"/>
          <w:lang w:val="en-US"/>
        </w:rPr>
        <w:t xml:space="preserve">Communication, Ability to work under pressure and Time Management, </w:t>
      </w:r>
      <w:r w:rsidR="007534D1">
        <w:rPr>
          <w:rFonts w:ascii="Arial Narrow" w:hAnsi="Arial Narrow"/>
          <w:sz w:val="19"/>
          <w:szCs w:val="19"/>
          <w:lang w:val="en-US"/>
        </w:rPr>
        <w:t>T</w:t>
      </w:r>
      <w:r>
        <w:rPr>
          <w:rFonts w:ascii="Arial Narrow" w:hAnsi="Arial Narrow"/>
          <w:sz w:val="19"/>
          <w:szCs w:val="19"/>
          <w:lang w:val="en-US"/>
        </w:rPr>
        <w:t xml:space="preserve">eamworking, </w:t>
      </w:r>
      <w:r w:rsidR="007534D1">
        <w:rPr>
          <w:rFonts w:ascii="Arial Narrow" w:hAnsi="Arial Narrow"/>
          <w:sz w:val="19"/>
          <w:szCs w:val="19"/>
          <w:lang w:val="en-US"/>
        </w:rPr>
        <w:t>D</w:t>
      </w:r>
      <w:r>
        <w:rPr>
          <w:rFonts w:ascii="Arial Narrow" w:hAnsi="Arial Narrow"/>
          <w:sz w:val="19"/>
          <w:szCs w:val="19"/>
          <w:lang w:val="en-US"/>
        </w:rPr>
        <w:t xml:space="preserve">ecisiveness, </w:t>
      </w:r>
      <w:r w:rsidR="007534D1">
        <w:rPr>
          <w:rFonts w:ascii="Arial Narrow" w:hAnsi="Arial Narrow"/>
          <w:sz w:val="19"/>
          <w:szCs w:val="19"/>
          <w:lang w:val="en-US"/>
        </w:rPr>
        <w:t>R</w:t>
      </w:r>
      <w:r>
        <w:rPr>
          <w:rFonts w:ascii="Arial Narrow" w:hAnsi="Arial Narrow"/>
          <w:sz w:val="19"/>
          <w:szCs w:val="19"/>
          <w:lang w:val="en-US"/>
        </w:rPr>
        <w:t xml:space="preserve">esponsibility and </w:t>
      </w:r>
      <w:r w:rsidR="007534D1">
        <w:rPr>
          <w:rFonts w:ascii="Arial Narrow" w:hAnsi="Arial Narrow"/>
          <w:sz w:val="19"/>
          <w:szCs w:val="19"/>
          <w:lang w:val="en-US"/>
        </w:rPr>
        <w:t>S</w:t>
      </w:r>
      <w:r>
        <w:rPr>
          <w:rFonts w:ascii="Arial Narrow" w:hAnsi="Arial Narrow"/>
          <w:sz w:val="19"/>
          <w:szCs w:val="19"/>
          <w:lang w:val="en-US"/>
        </w:rPr>
        <w:t xml:space="preserve">elf- motivation </w:t>
      </w:r>
    </w:p>
    <w:p w14:paraId="1DDC34A6" w14:textId="77777777" w:rsidR="00EB1B6B" w:rsidRDefault="00EB1B6B" w:rsidP="000B3611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</w:p>
    <w:p w14:paraId="6EB29690" w14:textId="23DC97C7" w:rsidR="00EB1B6B" w:rsidRDefault="00EB1B6B" w:rsidP="00EB1B6B">
      <w:pPr>
        <w:spacing w:after="0" w:line="240" w:lineRule="auto"/>
        <w:rPr>
          <w:rFonts w:ascii="Arial Narrow" w:hAnsi="Arial Narrow"/>
          <w:b/>
          <w:bCs/>
          <w:sz w:val="19"/>
          <w:szCs w:val="19"/>
          <w:lang w:val="en-US"/>
        </w:rPr>
      </w:pPr>
      <w:r>
        <w:rPr>
          <w:rFonts w:ascii="Arial Narrow" w:hAnsi="Arial Narrow"/>
          <w:b/>
          <w:bCs/>
          <w:sz w:val="19"/>
          <w:szCs w:val="19"/>
          <w:lang w:val="en-US"/>
        </w:rPr>
        <w:t xml:space="preserve">                                                                            </w:t>
      </w:r>
      <w:r w:rsidRPr="00EB1B6B">
        <w:rPr>
          <w:rFonts w:ascii="Arial Narrow" w:hAnsi="Arial Narrow"/>
          <w:b/>
          <w:bCs/>
          <w:sz w:val="19"/>
          <w:szCs w:val="19"/>
          <w:lang w:val="en-US"/>
        </w:rPr>
        <w:t>INTERESTS</w:t>
      </w:r>
    </w:p>
    <w:p w14:paraId="60B76E1B" w14:textId="2B89AE25" w:rsidR="00EB1B6B" w:rsidRPr="00EB1B6B" w:rsidRDefault="00EB1B6B" w:rsidP="00EB1B6B">
      <w:pPr>
        <w:spacing w:after="0" w:line="240" w:lineRule="auto"/>
        <w:rPr>
          <w:rFonts w:ascii="Arial Narrow" w:hAnsi="Arial Narrow"/>
          <w:sz w:val="19"/>
          <w:szCs w:val="19"/>
          <w:lang w:val="en-US"/>
        </w:rPr>
      </w:pPr>
      <w:r>
        <w:rPr>
          <w:rFonts w:ascii="Arial Narrow" w:hAnsi="Arial Narrow"/>
          <w:sz w:val="19"/>
          <w:szCs w:val="19"/>
          <w:lang w:val="en-US"/>
        </w:rPr>
        <w:t xml:space="preserve">                                                  </w:t>
      </w:r>
      <w:r w:rsidRPr="00EB1B6B">
        <w:rPr>
          <w:rFonts w:ascii="Arial Narrow" w:hAnsi="Arial Narrow"/>
          <w:sz w:val="19"/>
          <w:szCs w:val="19"/>
          <w:lang w:val="en-US"/>
        </w:rPr>
        <w:t>Spiritual practices, Zumba, cross - training</w:t>
      </w:r>
    </w:p>
    <w:sectPr w:rsidR="00EB1B6B" w:rsidRPr="00EB1B6B" w:rsidSect="006345B4">
      <w:headerReference w:type="default" r:id="rId7"/>
      <w:pgSz w:w="11906" w:h="16838"/>
      <w:pgMar w:top="0" w:right="707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F0A3" w14:textId="77777777" w:rsidR="00142EC7" w:rsidRDefault="00142EC7" w:rsidP="00142EC7">
      <w:pPr>
        <w:spacing w:after="0" w:line="240" w:lineRule="auto"/>
      </w:pPr>
      <w:r>
        <w:separator/>
      </w:r>
    </w:p>
  </w:endnote>
  <w:endnote w:type="continuationSeparator" w:id="0">
    <w:p w14:paraId="50CB6D72" w14:textId="77777777" w:rsidR="00142EC7" w:rsidRDefault="00142EC7" w:rsidP="0014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7F342" w14:textId="77777777" w:rsidR="00142EC7" w:rsidRDefault="00142EC7" w:rsidP="00142EC7">
      <w:pPr>
        <w:spacing w:after="0" w:line="240" w:lineRule="auto"/>
      </w:pPr>
      <w:r>
        <w:separator/>
      </w:r>
    </w:p>
  </w:footnote>
  <w:footnote w:type="continuationSeparator" w:id="0">
    <w:p w14:paraId="5F26F1AA" w14:textId="77777777" w:rsidR="00142EC7" w:rsidRDefault="00142EC7" w:rsidP="00142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53E8" w14:textId="5076D00C" w:rsidR="00C0729E" w:rsidRDefault="00C0729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184448" wp14:editId="5BA90C7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64a4574acd23ff4a242c1ff" descr="{&quot;HashCode&quot;:-3963329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72107D" w14:textId="5CAFFE92" w:rsidR="00C0729E" w:rsidRPr="002A797D" w:rsidRDefault="002A797D" w:rsidP="002A797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2A797D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PUBLIC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184448" id="_x0000_t202" coordsize="21600,21600" o:spt="202" path="m,l,21600r21600,l21600,xe">
              <v:stroke joinstyle="miter"/>
              <v:path gradientshapeok="t" o:connecttype="rect"/>
            </v:shapetype>
            <v:shape id="MSIPCM064a4574acd23ff4a242c1ff" o:spid="_x0000_s1026" type="#_x0000_t202" alt="{&quot;HashCode&quot;:-39633298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" o:allowincell="f" filled="f" stroked="f" strokeweight=".5pt">
              <v:textbox inset=",0,20pt,0">
                <w:txbxContent>
                  <w:p w14:paraId="1D72107D" w14:textId="5CAFFE92" w:rsidR="00C0729E" w:rsidRPr="002A797D" w:rsidRDefault="002A797D" w:rsidP="002A797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2A797D">
                      <w:rPr>
                        <w:rFonts w:ascii="Calibri" w:hAnsi="Calibri" w:cs="Calibri"/>
                        <w:color w:val="008000"/>
                        <w:sz w:val="24"/>
                      </w:rPr>
                      <w:t>PUBLIC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C0DA0"/>
    <w:multiLevelType w:val="hybridMultilevel"/>
    <w:tmpl w:val="AEEC1EC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EC7"/>
    <w:rsid w:val="00056F96"/>
    <w:rsid w:val="00083BD1"/>
    <w:rsid w:val="000B3611"/>
    <w:rsid w:val="00142EC7"/>
    <w:rsid w:val="001F7FA3"/>
    <w:rsid w:val="00204E83"/>
    <w:rsid w:val="002466CD"/>
    <w:rsid w:val="002A797D"/>
    <w:rsid w:val="00322BEB"/>
    <w:rsid w:val="00326CBF"/>
    <w:rsid w:val="0045059E"/>
    <w:rsid w:val="004E4EDB"/>
    <w:rsid w:val="00547CE8"/>
    <w:rsid w:val="00603AD4"/>
    <w:rsid w:val="006345B4"/>
    <w:rsid w:val="006373FC"/>
    <w:rsid w:val="00651F7D"/>
    <w:rsid w:val="006C790E"/>
    <w:rsid w:val="007534D1"/>
    <w:rsid w:val="008365DB"/>
    <w:rsid w:val="008516D5"/>
    <w:rsid w:val="008829F8"/>
    <w:rsid w:val="008C35D8"/>
    <w:rsid w:val="00910FE1"/>
    <w:rsid w:val="009C5B83"/>
    <w:rsid w:val="009F4C6D"/>
    <w:rsid w:val="00A33963"/>
    <w:rsid w:val="00B80F0F"/>
    <w:rsid w:val="00BF132F"/>
    <w:rsid w:val="00C0729E"/>
    <w:rsid w:val="00C7782A"/>
    <w:rsid w:val="00EB1B6B"/>
    <w:rsid w:val="00ED4725"/>
    <w:rsid w:val="00E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293F8B"/>
  <w15:chartTrackingRefBased/>
  <w15:docId w15:val="{94CA50F1-E5F7-44BC-BD3E-4D391F1E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E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EC7"/>
  </w:style>
  <w:style w:type="paragraph" w:styleId="Footer">
    <w:name w:val="footer"/>
    <w:basedOn w:val="Normal"/>
    <w:link w:val="FooterChar"/>
    <w:uiPriority w:val="99"/>
    <w:unhideWhenUsed/>
    <w:rsid w:val="00142E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EC7"/>
  </w:style>
  <w:style w:type="paragraph" w:customStyle="1" w:styleId="Name">
    <w:name w:val="Name"/>
    <w:basedOn w:val="Normal"/>
    <w:next w:val="Normal"/>
    <w:rsid w:val="00142EC7"/>
    <w:pPr>
      <w:spacing w:after="440" w:line="240" w:lineRule="atLeast"/>
      <w:jc w:val="center"/>
    </w:pPr>
    <w:rPr>
      <w:rFonts w:ascii="Garamond" w:eastAsia="Times New Roman" w:hAnsi="Garamond" w:cs="Times New Roman"/>
      <w:caps/>
      <w:spacing w:val="80"/>
      <w:sz w:val="4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B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457</Words>
  <Characters>2747</Characters>
  <Application>Microsoft Office Word</Application>
  <DocSecurity>0</DocSecurity>
  <Lines>68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NBG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ΠΑΠΑΧΑΡΑΛΑΜΠΟΥΣ ΑΘΑΝΑΣΙΑ</dc:creator>
  <cp:keywords/>
  <dc:description/>
  <cp:lastModifiedBy>ΠΑΠΑΧΑΡΑΛΑΜΠΟΥΣ ΑΘΑΝΑΣΙΑ</cp:lastModifiedBy>
  <cp:revision>8</cp:revision>
  <dcterms:created xsi:type="dcterms:W3CDTF">2021-12-28T06:24:00Z</dcterms:created>
  <dcterms:modified xsi:type="dcterms:W3CDTF">2022-02-15T13:40:00Z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BANK\e64592</vt:lpwstr>
  </property>
  <property fmtid="{D5CDD505-2E9C-101B-9397-08002B2CF9AE}" pid="4" name="DLPManualFileClassificationLastModificationDate">
    <vt:lpwstr>1615287872</vt:lpwstr>
  </property>
  <property fmtid="{D5CDD505-2E9C-101B-9397-08002B2CF9AE}" pid="5" name="DLPManualFileClassificationVersion">
    <vt:lpwstr>10.0.300.68</vt:lpwstr>
  </property>
  <property fmtid="{D5CDD505-2E9C-101B-9397-08002B2CF9AE}" pid="6" name="MSIP_Label_80f63dfc-248f-424d-a5f6-5d8db204fd74_Enabled">
    <vt:lpwstr>true</vt:lpwstr>
  </property>
  <property fmtid="{D5CDD505-2E9C-101B-9397-08002B2CF9AE}" pid="7" name="MSIP_Label_80f63dfc-248f-424d-a5f6-5d8db204fd74_SetDate">
    <vt:lpwstr>2021-12-28T06:30:00Z</vt:lpwstr>
  </property>
  <property fmtid="{D5CDD505-2E9C-101B-9397-08002B2CF9AE}" pid="8" name="MSIP_Label_80f63dfc-248f-424d-a5f6-5d8db204fd74_Method">
    <vt:lpwstr>Privileged</vt:lpwstr>
  </property>
  <property fmtid="{D5CDD505-2E9C-101B-9397-08002B2CF9AE}" pid="9" name="MSIP_Label_80f63dfc-248f-424d-a5f6-5d8db204fd74_Name">
    <vt:lpwstr>80f63dfc-248f-424d-a5f6-5d8db204fd74</vt:lpwstr>
  </property>
  <property fmtid="{D5CDD505-2E9C-101B-9397-08002B2CF9AE}" pid="10" name="MSIP_Label_80f63dfc-248f-424d-a5f6-5d8db204fd74_SiteId">
    <vt:lpwstr>2ea23c3d-03fe-4d7b-b181-ece5512d85c6</vt:lpwstr>
  </property>
  <property fmtid="{D5CDD505-2E9C-101B-9397-08002B2CF9AE}" pid="11" name="MSIP_Label_80f63dfc-248f-424d-a5f6-5d8db204fd74_ActionId">
    <vt:lpwstr>beb11336-33d6-40aa-af7e-2fe2172293e7</vt:lpwstr>
  </property>
  <property fmtid="{D5CDD505-2E9C-101B-9397-08002B2CF9AE}" pid="12" name="MSIP_Label_80f63dfc-248f-424d-a5f6-5d8db204fd74_ContentBits">
    <vt:lpwstr>1</vt:lpwstr>
  </property>
</Properties>
</file>